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2E2" w14:textId="77777777" w:rsidR="000C7DEF" w:rsidRPr="004D31DF" w:rsidRDefault="000C7DEF">
      <w:pPr>
        <w:rPr>
          <w:rFonts w:asciiTheme="minorHAnsi" w:hAnsiTheme="minorHAnsi"/>
          <w:sz w:val="21"/>
          <w:szCs w:val="22"/>
        </w:rPr>
      </w:pPr>
    </w:p>
    <w:p w14:paraId="45269814" w14:textId="77777777" w:rsidR="00B33F65" w:rsidRPr="00EC3409" w:rsidRDefault="005960DF">
      <w:pPr>
        <w:rPr>
          <w:rFonts w:asciiTheme="minorHAnsi" w:hAnsiTheme="minorHAnsi"/>
          <w:b/>
          <w:bCs/>
          <w:sz w:val="21"/>
          <w:szCs w:val="22"/>
        </w:rPr>
      </w:pPr>
      <w:r w:rsidRPr="00EC3409">
        <w:rPr>
          <w:rFonts w:asciiTheme="minorHAnsi" w:hAnsiTheme="minorHAnsi"/>
          <w:b/>
          <w:bCs/>
          <w:sz w:val="21"/>
          <w:szCs w:val="22"/>
        </w:rPr>
        <w:t xml:space="preserve">JOAN HALL </w:t>
      </w:r>
    </w:p>
    <w:p w14:paraId="74A51A65" w14:textId="77777777" w:rsidR="006D0C3F" w:rsidRPr="004D31DF" w:rsidRDefault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Joanhallstudio.com</w:t>
      </w:r>
    </w:p>
    <w:p w14:paraId="7CF27A71" w14:textId="77777777" w:rsidR="00793B9A" w:rsidRPr="004D31DF" w:rsidRDefault="001E068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Represented by the </w:t>
      </w:r>
      <w:r w:rsidRPr="004D31DF">
        <w:rPr>
          <w:rFonts w:asciiTheme="minorHAnsi" w:hAnsiTheme="minorHAnsi"/>
          <w:color w:val="000000"/>
          <w:sz w:val="21"/>
          <w:szCs w:val="22"/>
        </w:rPr>
        <w:t>Child</w:t>
      </w:r>
      <w:r w:rsidR="00793B9A" w:rsidRPr="004D31DF">
        <w:rPr>
          <w:rFonts w:asciiTheme="minorHAnsi" w:hAnsiTheme="minorHAnsi"/>
          <w:color w:val="000000"/>
          <w:sz w:val="21"/>
          <w:szCs w:val="22"/>
        </w:rPr>
        <w:t xml:space="preserve">s </w:t>
      </w:r>
      <w:r w:rsidR="00793B9A" w:rsidRPr="004D31DF">
        <w:rPr>
          <w:rFonts w:asciiTheme="minorHAnsi" w:hAnsiTheme="minorHAnsi"/>
          <w:sz w:val="21"/>
          <w:szCs w:val="22"/>
        </w:rPr>
        <w:t>Gallery, Boston, MA</w:t>
      </w:r>
    </w:p>
    <w:p w14:paraId="7D5034A9" w14:textId="77777777" w:rsidR="00CD09D4" w:rsidRPr="004D31DF" w:rsidRDefault="00CD09D4">
      <w:pPr>
        <w:rPr>
          <w:rFonts w:asciiTheme="minorHAnsi" w:hAnsiTheme="minorHAnsi"/>
          <w:sz w:val="21"/>
          <w:szCs w:val="22"/>
        </w:rPr>
      </w:pPr>
    </w:p>
    <w:p w14:paraId="1051283A" w14:textId="77777777" w:rsidR="00B33F65" w:rsidRPr="004D31DF" w:rsidRDefault="001E59A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r w:rsidR="00B33F65" w:rsidRPr="004D31DF">
        <w:rPr>
          <w:rFonts w:asciiTheme="minorHAnsi" w:hAnsiTheme="minorHAnsi"/>
          <w:sz w:val="21"/>
          <w:szCs w:val="22"/>
        </w:rPr>
        <w:tab/>
      </w:r>
      <w:r w:rsidR="00DF4C00" w:rsidRPr="004D31DF">
        <w:rPr>
          <w:rFonts w:asciiTheme="minorHAnsi" w:hAnsiTheme="minorHAnsi"/>
          <w:sz w:val="21"/>
          <w:szCs w:val="22"/>
        </w:rPr>
        <w:tab/>
      </w:r>
      <w:r w:rsidR="00DF4C00" w:rsidRPr="004D31DF">
        <w:rPr>
          <w:rFonts w:asciiTheme="minorHAnsi" w:hAnsiTheme="minorHAnsi"/>
          <w:sz w:val="21"/>
          <w:szCs w:val="22"/>
        </w:rPr>
        <w:tab/>
      </w:r>
      <w:r w:rsidR="00D16C25" w:rsidRPr="004D31DF">
        <w:rPr>
          <w:rFonts w:asciiTheme="minorHAnsi" w:hAnsiTheme="minorHAnsi"/>
          <w:sz w:val="21"/>
          <w:szCs w:val="22"/>
        </w:rPr>
        <w:tab/>
      </w:r>
      <w:r w:rsidR="00A21088" w:rsidRPr="004D31DF">
        <w:rPr>
          <w:rFonts w:asciiTheme="minorHAnsi" w:hAnsiTheme="minorHAnsi"/>
          <w:sz w:val="21"/>
          <w:szCs w:val="22"/>
        </w:rPr>
        <w:tab/>
      </w:r>
    </w:p>
    <w:p w14:paraId="31C01FDE" w14:textId="474BC806" w:rsidR="00FA1E49" w:rsidRPr="00EC3409" w:rsidRDefault="009577F5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 xml:space="preserve">SELECTED </w:t>
      </w:r>
      <w:r w:rsidR="00B33F65" w:rsidRPr="004D31DF">
        <w:rPr>
          <w:rFonts w:asciiTheme="minorHAnsi" w:hAnsiTheme="minorHAnsi"/>
          <w:b/>
          <w:bCs/>
          <w:sz w:val="21"/>
          <w:szCs w:val="22"/>
        </w:rPr>
        <w:t>SOLO AND TWO PERSON EXHIBITIONS</w:t>
      </w:r>
    </w:p>
    <w:p w14:paraId="32935979" w14:textId="7B62DA34" w:rsidR="00596791" w:rsidRPr="004D31DF" w:rsidRDefault="00FA1E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2022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Where Light Dances</w:t>
      </w:r>
      <w:r w:rsidR="002A479C" w:rsidRPr="004D31DF">
        <w:rPr>
          <w:rFonts w:asciiTheme="minorHAnsi" w:hAnsiTheme="minorHAnsi"/>
          <w:sz w:val="21"/>
          <w:szCs w:val="22"/>
        </w:rPr>
        <w:t xml:space="preserve">: </w:t>
      </w:r>
      <w:r w:rsidR="002A479C" w:rsidRPr="004D31DF">
        <w:rPr>
          <w:rFonts w:asciiTheme="minorHAnsi" w:hAnsiTheme="minorHAnsi"/>
          <w:i/>
          <w:sz w:val="21"/>
          <w:szCs w:val="22"/>
        </w:rPr>
        <w:t>On the Ocean and in My Memory,</w:t>
      </w:r>
      <w:r w:rsidR="002A479C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Childs Gallery, Boston, MA</w:t>
      </w:r>
    </w:p>
    <w:p w14:paraId="59DC37EB" w14:textId="71D61722" w:rsidR="00F0018E" w:rsidRPr="004D31DF" w:rsidRDefault="00596791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2019</w:t>
      </w:r>
      <w:r w:rsidRPr="004D31DF">
        <w:rPr>
          <w:rFonts w:asciiTheme="minorHAnsi" w:hAnsiTheme="minorHAnsi"/>
          <w:sz w:val="21"/>
          <w:szCs w:val="22"/>
        </w:rPr>
        <w:tab/>
      </w:r>
      <w:r w:rsidR="00F0018E" w:rsidRPr="004D31DF">
        <w:rPr>
          <w:rFonts w:asciiTheme="minorHAnsi" w:hAnsiTheme="minorHAnsi"/>
          <w:i/>
          <w:iCs/>
          <w:sz w:val="21"/>
          <w:szCs w:val="22"/>
        </w:rPr>
        <w:t xml:space="preserve">Global Contamination:  </w:t>
      </w:r>
      <w:r w:rsidR="00F0018E" w:rsidRPr="004D31DF">
        <w:rPr>
          <w:rFonts w:asciiTheme="minorHAnsi" w:hAnsiTheme="minorHAnsi"/>
          <w:i/>
          <w:iCs/>
          <w:color w:val="000000"/>
          <w:sz w:val="21"/>
          <w:szCs w:val="22"/>
        </w:rPr>
        <w:t>It</w:t>
      </w:r>
      <w:r w:rsidR="001E068F" w:rsidRPr="004D31DF">
        <w:rPr>
          <w:rFonts w:asciiTheme="minorHAnsi" w:hAnsiTheme="minorHAnsi"/>
          <w:i/>
          <w:iCs/>
          <w:color w:val="000000"/>
          <w:sz w:val="21"/>
          <w:szCs w:val="22"/>
        </w:rPr>
        <w:t>’</w:t>
      </w:r>
      <w:r w:rsidR="00F0018E" w:rsidRPr="004D31DF">
        <w:rPr>
          <w:rFonts w:asciiTheme="minorHAnsi" w:hAnsiTheme="minorHAnsi"/>
          <w:i/>
          <w:iCs/>
          <w:color w:val="000000"/>
          <w:sz w:val="21"/>
          <w:szCs w:val="22"/>
        </w:rPr>
        <w:t>s</w:t>
      </w:r>
      <w:r w:rsidR="00F0018E" w:rsidRPr="004D31DF">
        <w:rPr>
          <w:rFonts w:asciiTheme="minorHAnsi" w:hAnsiTheme="minorHAnsi"/>
          <w:i/>
          <w:iCs/>
          <w:sz w:val="21"/>
          <w:szCs w:val="22"/>
        </w:rPr>
        <w:t xml:space="preserve"> All One Sea</w:t>
      </w:r>
      <w:r w:rsidR="00F0018E" w:rsidRPr="004D31DF">
        <w:rPr>
          <w:rFonts w:asciiTheme="minorHAnsi" w:hAnsiTheme="minorHAnsi"/>
          <w:sz w:val="21"/>
          <w:szCs w:val="22"/>
        </w:rPr>
        <w:t xml:space="preserve">, Pyramid Hill Sculpture </w:t>
      </w:r>
      <w:r w:rsidR="00EC3409" w:rsidRPr="004D31DF">
        <w:rPr>
          <w:rFonts w:asciiTheme="minorHAnsi" w:hAnsiTheme="minorHAnsi"/>
          <w:sz w:val="21"/>
          <w:szCs w:val="22"/>
        </w:rPr>
        <w:t>Park,</w:t>
      </w:r>
      <w:r w:rsidR="00687034" w:rsidRPr="004D31DF">
        <w:rPr>
          <w:rFonts w:asciiTheme="minorHAnsi" w:hAnsiTheme="minorHAnsi"/>
          <w:sz w:val="21"/>
          <w:szCs w:val="22"/>
        </w:rPr>
        <w:t xml:space="preserve"> </w:t>
      </w:r>
      <w:r w:rsidR="00F0018E" w:rsidRPr="004D31DF">
        <w:rPr>
          <w:rFonts w:asciiTheme="minorHAnsi" w:hAnsiTheme="minorHAnsi"/>
          <w:sz w:val="21"/>
          <w:szCs w:val="22"/>
        </w:rPr>
        <w:t xml:space="preserve">and </w:t>
      </w:r>
      <w:r w:rsidR="00F0018E" w:rsidRPr="004D31DF">
        <w:rPr>
          <w:rFonts w:asciiTheme="minorHAnsi" w:hAnsiTheme="minorHAnsi"/>
          <w:color w:val="000000"/>
          <w:sz w:val="21"/>
          <w:szCs w:val="22"/>
        </w:rPr>
        <w:t>Museum</w:t>
      </w:r>
      <w:r w:rsidR="001E068F" w:rsidRPr="004D31DF">
        <w:rPr>
          <w:rFonts w:asciiTheme="minorHAnsi" w:hAnsiTheme="minorHAnsi"/>
          <w:color w:val="000000"/>
          <w:sz w:val="21"/>
          <w:szCs w:val="22"/>
        </w:rPr>
        <w:t>,</w:t>
      </w:r>
    </w:p>
    <w:p w14:paraId="705A1EB7" w14:textId="77777777" w:rsidR="00F0018E" w:rsidRPr="004D31DF" w:rsidRDefault="00F0018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 Hamilton, OH</w:t>
      </w:r>
    </w:p>
    <w:p w14:paraId="4C594558" w14:textId="77777777" w:rsidR="009B4697" w:rsidRPr="004D31DF" w:rsidRDefault="009B4697" w:rsidP="00F0018E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Hear the Ocean Sobbing,</w:t>
      </w:r>
      <w:r w:rsidRPr="004D31DF">
        <w:rPr>
          <w:rFonts w:asciiTheme="minorHAnsi" w:hAnsiTheme="minorHAnsi"/>
          <w:sz w:val="21"/>
          <w:szCs w:val="22"/>
        </w:rPr>
        <w:t xml:space="preserve"> Cotuit Center for the Arts, Cotuit, MA</w:t>
      </w:r>
    </w:p>
    <w:p w14:paraId="17C62C58" w14:textId="77777777" w:rsidR="00E70517" w:rsidRPr="004D31DF" w:rsidRDefault="00C615B7" w:rsidP="009B4697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Global Contamination: The Gulf Project,</w:t>
      </w:r>
      <w:r w:rsidR="00596791" w:rsidRPr="004D31DF">
        <w:rPr>
          <w:rFonts w:asciiTheme="minorHAnsi" w:hAnsiTheme="minorHAnsi"/>
          <w:sz w:val="21"/>
          <w:szCs w:val="22"/>
        </w:rPr>
        <w:t xml:space="preserve"> </w:t>
      </w:r>
      <w:r w:rsidR="002D5A47" w:rsidRPr="004D31DF">
        <w:rPr>
          <w:rFonts w:asciiTheme="minorHAnsi" w:hAnsiTheme="minorHAnsi"/>
          <w:sz w:val="21"/>
          <w:szCs w:val="22"/>
        </w:rPr>
        <w:t>The Meadows Museum, Shreveport, LA</w:t>
      </w:r>
    </w:p>
    <w:p w14:paraId="289FEA9C" w14:textId="77777777" w:rsidR="0014573A" w:rsidRPr="004D31DF" w:rsidRDefault="00E7051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2018</w:t>
      </w:r>
      <w:r w:rsidRPr="004D31DF">
        <w:rPr>
          <w:rFonts w:asciiTheme="minorHAnsi" w:hAnsiTheme="minorHAnsi"/>
          <w:sz w:val="21"/>
          <w:szCs w:val="22"/>
        </w:rPr>
        <w:tab/>
      </w:r>
      <w:r w:rsidR="00E64B46" w:rsidRPr="004D31DF">
        <w:rPr>
          <w:rFonts w:asciiTheme="minorHAnsi" w:hAnsiTheme="minorHAnsi"/>
          <w:i/>
          <w:iCs/>
          <w:sz w:val="21"/>
          <w:szCs w:val="22"/>
        </w:rPr>
        <w:t>Sea of Heartbreak,</w:t>
      </w:r>
      <w:r w:rsidR="00E64B46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Newport Art Museum, Newport, RI</w:t>
      </w:r>
    </w:p>
    <w:p w14:paraId="19F836D2" w14:textId="77777777" w:rsidR="00A21088" w:rsidRPr="004D31DF" w:rsidRDefault="00A2108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2014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The Gulf Project</w:t>
      </w:r>
      <w:r w:rsidRPr="004D31DF">
        <w:rPr>
          <w:rFonts w:asciiTheme="minorHAnsi" w:hAnsiTheme="minorHAnsi"/>
          <w:sz w:val="21"/>
          <w:szCs w:val="22"/>
        </w:rPr>
        <w:t>, Lindenwood University, St. Charles, MO</w:t>
      </w:r>
    </w:p>
    <w:p w14:paraId="625BC917" w14:textId="77777777" w:rsidR="008A157C" w:rsidRPr="004D31DF" w:rsidRDefault="001D61A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2013</w:t>
      </w:r>
      <w:r w:rsidR="00A21088" w:rsidRPr="004D31DF">
        <w:rPr>
          <w:rFonts w:asciiTheme="minorHAnsi" w:hAnsiTheme="minorHAnsi"/>
          <w:sz w:val="21"/>
          <w:szCs w:val="22"/>
        </w:rPr>
        <w:tab/>
      </w:r>
      <w:r w:rsidR="00A21088" w:rsidRPr="004D31DF">
        <w:rPr>
          <w:rFonts w:asciiTheme="minorHAnsi" w:hAnsiTheme="minorHAnsi"/>
          <w:i/>
          <w:iCs/>
          <w:sz w:val="21"/>
          <w:szCs w:val="22"/>
        </w:rPr>
        <w:t>Red Sky in Mourning,</w:t>
      </w:r>
      <w:r w:rsidR="00A21088" w:rsidRPr="004D31DF">
        <w:rPr>
          <w:rFonts w:asciiTheme="minorHAnsi" w:hAnsiTheme="minorHAnsi"/>
          <w:sz w:val="21"/>
          <w:szCs w:val="22"/>
        </w:rPr>
        <w:t xml:space="preserve"> Perkinson Gallery, Milikin College, Decatur, IL</w:t>
      </w:r>
    </w:p>
    <w:p w14:paraId="763E5709" w14:textId="77777777" w:rsidR="00C52970" w:rsidRPr="004D31DF" w:rsidRDefault="008A157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Print Based Sculptures,</w:t>
      </w:r>
      <w:r w:rsidR="004C77F7" w:rsidRPr="004D31DF">
        <w:rPr>
          <w:rFonts w:asciiTheme="minorHAnsi" w:hAnsiTheme="minorHAnsi"/>
          <w:i/>
          <w:iCs/>
          <w:sz w:val="21"/>
          <w:szCs w:val="22"/>
        </w:rPr>
        <w:t xml:space="preserve"> Unchartered Waters</w:t>
      </w:r>
      <w:r w:rsidR="00274CCA" w:rsidRPr="004D31DF">
        <w:rPr>
          <w:rFonts w:asciiTheme="minorHAnsi" w:hAnsiTheme="minorHAnsi"/>
          <w:i/>
          <w:iCs/>
          <w:sz w:val="21"/>
          <w:szCs w:val="22"/>
        </w:rPr>
        <w:t>,</w:t>
      </w:r>
      <w:r w:rsidR="00274CCA" w:rsidRPr="004D31DF">
        <w:rPr>
          <w:rFonts w:asciiTheme="minorHAnsi" w:hAnsiTheme="minorHAnsi"/>
          <w:sz w:val="21"/>
          <w:szCs w:val="22"/>
        </w:rPr>
        <w:t xml:space="preserve"> Joan</w:t>
      </w:r>
      <w:r w:rsidR="004C77F7" w:rsidRPr="004D31DF">
        <w:rPr>
          <w:rFonts w:asciiTheme="minorHAnsi" w:hAnsiTheme="minorHAnsi"/>
          <w:sz w:val="21"/>
          <w:szCs w:val="22"/>
        </w:rPr>
        <w:t xml:space="preserve"> Hall, Paul Booker,</w:t>
      </w:r>
      <w:r w:rsidR="00013492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 xml:space="preserve"> </w:t>
      </w:r>
    </w:p>
    <w:p w14:paraId="509DF2BF" w14:textId="77777777" w:rsidR="00A21088" w:rsidRPr="004D31DF" w:rsidRDefault="00C52970" w:rsidP="00C52970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Anya Tish </w:t>
      </w:r>
      <w:r w:rsidR="008A157C" w:rsidRPr="004D31DF">
        <w:rPr>
          <w:rFonts w:asciiTheme="minorHAnsi" w:hAnsiTheme="minorHAnsi"/>
          <w:sz w:val="21"/>
          <w:szCs w:val="22"/>
        </w:rPr>
        <w:t>Gallery, Houston, TX</w:t>
      </w:r>
    </w:p>
    <w:p w14:paraId="56767A9A" w14:textId="77777777" w:rsidR="00A5465E" w:rsidRPr="004D31DF" w:rsidRDefault="00A2108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2012</w:t>
      </w:r>
      <w:r w:rsidRPr="004D31DF">
        <w:rPr>
          <w:rFonts w:asciiTheme="minorHAnsi" w:hAnsiTheme="minorHAnsi"/>
          <w:sz w:val="21"/>
          <w:szCs w:val="22"/>
        </w:rPr>
        <w:tab/>
      </w:r>
      <w:r w:rsidR="00A5465E" w:rsidRPr="004D31DF">
        <w:rPr>
          <w:rFonts w:asciiTheme="minorHAnsi" w:hAnsiTheme="minorHAnsi"/>
          <w:i/>
          <w:iCs/>
          <w:sz w:val="21"/>
          <w:szCs w:val="22"/>
        </w:rPr>
        <w:t>Marginal Waters,</w:t>
      </w:r>
      <w:r w:rsidR="00A5465E" w:rsidRPr="004D31DF">
        <w:rPr>
          <w:rFonts w:asciiTheme="minorHAnsi" w:hAnsiTheme="minorHAnsi"/>
          <w:sz w:val="21"/>
          <w:szCs w:val="22"/>
        </w:rPr>
        <w:t xml:space="preserve"> Bruno David Gallery, St. Louis, MO</w:t>
      </w:r>
    </w:p>
    <w:p w14:paraId="1A4A5165" w14:textId="77777777" w:rsidR="00B33F65" w:rsidRPr="004D31DF" w:rsidRDefault="00A5465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2010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Your Existence is Not Unlike My Own</w:t>
      </w:r>
      <w:r w:rsidR="00BD58FF" w:rsidRPr="004D31DF">
        <w:rPr>
          <w:rFonts w:asciiTheme="minorHAnsi" w:hAnsiTheme="minorHAnsi"/>
          <w:sz w:val="21"/>
          <w:szCs w:val="22"/>
        </w:rPr>
        <w:t xml:space="preserve">, Silkeborg Art Center, Silkeborg, </w:t>
      </w:r>
      <w:r w:rsidRPr="004D31DF">
        <w:rPr>
          <w:rFonts w:asciiTheme="minorHAnsi" w:hAnsiTheme="minorHAnsi"/>
          <w:sz w:val="21"/>
          <w:szCs w:val="22"/>
        </w:rPr>
        <w:t>Denmark</w:t>
      </w:r>
    </w:p>
    <w:p w14:paraId="09D23B00" w14:textId="764CFD36" w:rsidR="00A5465E" w:rsidRPr="004D31DF" w:rsidRDefault="00A5465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Joan Hall, Ivano Vitali,</w:t>
      </w:r>
      <w:r w:rsidRPr="004D31DF">
        <w:rPr>
          <w:rFonts w:asciiTheme="minorHAnsi" w:hAnsiTheme="minorHAnsi"/>
          <w:sz w:val="21"/>
          <w:szCs w:val="22"/>
        </w:rPr>
        <w:t xml:space="preserve"> Blue Star Contemporary Art Center, San Antonio, TX</w:t>
      </w:r>
    </w:p>
    <w:p w14:paraId="612E222D" w14:textId="77777777" w:rsidR="002A4B48" w:rsidRPr="004D31DF" w:rsidRDefault="00A5465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2007</w:t>
      </w:r>
      <w:r w:rsidRPr="004D31DF">
        <w:rPr>
          <w:rFonts w:asciiTheme="minorHAnsi" w:hAnsiTheme="minorHAnsi"/>
          <w:sz w:val="21"/>
          <w:szCs w:val="22"/>
        </w:rPr>
        <w:tab/>
      </w:r>
      <w:r w:rsidR="002A4B48" w:rsidRPr="004D31DF">
        <w:rPr>
          <w:rFonts w:asciiTheme="minorHAnsi" w:hAnsiTheme="minorHAnsi"/>
          <w:i/>
          <w:iCs/>
          <w:sz w:val="21"/>
          <w:szCs w:val="22"/>
        </w:rPr>
        <w:t>From Whence We Came,</w:t>
      </w:r>
      <w:r w:rsidR="002A4B48" w:rsidRPr="004D31DF">
        <w:rPr>
          <w:rFonts w:asciiTheme="minorHAnsi" w:hAnsiTheme="minorHAnsi"/>
          <w:sz w:val="21"/>
          <w:szCs w:val="22"/>
        </w:rPr>
        <w:t xml:space="preserve"> Bruno David Gallery, St. Louis, MO</w:t>
      </w:r>
    </w:p>
    <w:p w14:paraId="41E1F482" w14:textId="77777777" w:rsidR="002A4B48" w:rsidRPr="004D31DF" w:rsidRDefault="002A4B4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2005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All About Water,</w:t>
      </w:r>
      <w:r w:rsidRPr="004D31DF">
        <w:rPr>
          <w:rFonts w:asciiTheme="minorHAnsi" w:hAnsiTheme="minorHAnsi"/>
          <w:sz w:val="21"/>
          <w:szCs w:val="22"/>
        </w:rPr>
        <w:t xml:space="preserve"> Perry Nicole Gallery, Memphis, TN</w:t>
      </w:r>
    </w:p>
    <w:p w14:paraId="146E091A" w14:textId="77777777" w:rsidR="002A4B48" w:rsidRPr="004D31DF" w:rsidRDefault="002A4B4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2003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Blue</w:t>
      </w:r>
      <w:r w:rsidRPr="004D31DF">
        <w:rPr>
          <w:rFonts w:asciiTheme="minorHAnsi" w:hAnsiTheme="minorHAnsi"/>
          <w:sz w:val="21"/>
          <w:szCs w:val="22"/>
        </w:rPr>
        <w:t>, Mitchell Museum of Art, Mt Vernon, IL</w:t>
      </w:r>
    </w:p>
    <w:p w14:paraId="5C5FF72C" w14:textId="07D56B80" w:rsidR="00BF6F7E" w:rsidRPr="004D31DF" w:rsidRDefault="002A4B4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1999</w:t>
      </w:r>
      <w:r w:rsidRPr="004D31DF">
        <w:rPr>
          <w:rFonts w:asciiTheme="minorHAnsi" w:hAnsiTheme="minorHAnsi"/>
          <w:sz w:val="21"/>
          <w:szCs w:val="22"/>
        </w:rPr>
        <w:tab/>
      </w:r>
      <w:r w:rsidR="00BF6F7E" w:rsidRPr="004D31DF">
        <w:rPr>
          <w:rFonts w:asciiTheme="minorHAnsi" w:hAnsiTheme="minorHAnsi"/>
          <w:i/>
          <w:iCs/>
          <w:sz w:val="21"/>
          <w:szCs w:val="22"/>
        </w:rPr>
        <w:t>Currents 79,</w:t>
      </w:r>
      <w:r w:rsidR="00BF6F7E" w:rsidRPr="004D31DF">
        <w:rPr>
          <w:rFonts w:asciiTheme="minorHAnsi" w:hAnsiTheme="minorHAnsi"/>
          <w:sz w:val="21"/>
          <w:szCs w:val="22"/>
        </w:rPr>
        <w:t xml:space="preserve"> Curat</w:t>
      </w:r>
      <w:r w:rsidR="00D81D3A">
        <w:rPr>
          <w:rFonts w:asciiTheme="minorHAnsi" w:hAnsiTheme="minorHAnsi"/>
          <w:sz w:val="21"/>
          <w:szCs w:val="22"/>
        </w:rPr>
        <w:t xml:space="preserve">or:  </w:t>
      </w:r>
      <w:r w:rsidR="00BF6F7E" w:rsidRPr="004D31DF">
        <w:rPr>
          <w:rFonts w:asciiTheme="minorHAnsi" w:hAnsiTheme="minorHAnsi"/>
          <w:sz w:val="21"/>
          <w:szCs w:val="22"/>
        </w:rPr>
        <w:t xml:space="preserve"> Cornelia Homburg, St Louis Art Museum, St. Louis, MO</w:t>
      </w:r>
    </w:p>
    <w:p w14:paraId="689A2CD2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R. Duane Reed Gallery, Chicago, IL</w:t>
      </w:r>
    </w:p>
    <w:p w14:paraId="7DB66C52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R. Duane Reed Gallery, St. Louis, MO</w:t>
      </w:r>
    </w:p>
    <w:p w14:paraId="59C3A34D" w14:textId="77777777" w:rsidR="007A6975" w:rsidRPr="004D31DF" w:rsidRDefault="007A6975">
      <w:pPr>
        <w:rPr>
          <w:rFonts w:asciiTheme="minorHAnsi" w:hAnsiTheme="minorHAnsi"/>
          <w:b/>
          <w:bCs/>
          <w:sz w:val="21"/>
          <w:szCs w:val="22"/>
        </w:rPr>
      </w:pPr>
    </w:p>
    <w:p w14:paraId="1B581075" w14:textId="2EF9FC2B" w:rsidR="00717F3A" w:rsidRPr="00EC3409" w:rsidRDefault="009577F5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>SELECTED GROUP EXHIBITIONS</w:t>
      </w:r>
    </w:p>
    <w:p w14:paraId="15514040" w14:textId="34E3F7DD" w:rsidR="00D53153" w:rsidRPr="004D31DF" w:rsidRDefault="00FA1E49" w:rsidP="00FA1E49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2022</w:t>
      </w:r>
      <w:r w:rsidRPr="004D31DF">
        <w:rPr>
          <w:rFonts w:asciiTheme="minorHAnsi" w:hAnsiTheme="minorHAnsi"/>
          <w:sz w:val="21"/>
          <w:szCs w:val="22"/>
        </w:rPr>
        <w:tab/>
      </w:r>
      <w:r w:rsidR="00CE2BDB" w:rsidRPr="004D31DF">
        <w:rPr>
          <w:rFonts w:asciiTheme="minorHAnsi" w:hAnsiTheme="minorHAnsi"/>
          <w:i/>
          <w:iCs/>
          <w:sz w:val="21"/>
          <w:szCs w:val="22"/>
        </w:rPr>
        <w:t xml:space="preserve">Undercurrents:  Water + Human </w:t>
      </w:r>
      <w:r w:rsidR="00C144AF" w:rsidRPr="004D31DF">
        <w:rPr>
          <w:rFonts w:asciiTheme="minorHAnsi" w:hAnsiTheme="minorHAnsi"/>
          <w:i/>
          <w:iCs/>
          <w:sz w:val="21"/>
          <w:szCs w:val="22"/>
        </w:rPr>
        <w:t>Impact</w:t>
      </w:r>
      <w:r w:rsidR="00C144AF" w:rsidRPr="004D31DF">
        <w:rPr>
          <w:rFonts w:asciiTheme="minorHAnsi" w:hAnsiTheme="minorHAnsi"/>
          <w:sz w:val="21"/>
          <w:szCs w:val="22"/>
        </w:rPr>
        <w:t>, Concord</w:t>
      </w:r>
      <w:r w:rsidR="00CE2BDB" w:rsidRPr="004D31DF">
        <w:rPr>
          <w:rFonts w:asciiTheme="minorHAnsi" w:hAnsiTheme="minorHAnsi"/>
          <w:sz w:val="21"/>
          <w:szCs w:val="22"/>
        </w:rPr>
        <w:t xml:space="preserve"> Visual Arts Center, Concord, MA</w:t>
      </w:r>
    </w:p>
    <w:p w14:paraId="1C7C1C2B" w14:textId="02DA8C9E" w:rsidR="00FA1E49" w:rsidRPr="004D31DF" w:rsidRDefault="00FA1E49" w:rsidP="00D53153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Planet Earth:  The Environment and Our Future</w:t>
      </w:r>
      <w:r w:rsidRPr="004D31DF">
        <w:rPr>
          <w:rFonts w:asciiTheme="minorHAnsi" w:hAnsiTheme="minorHAnsi"/>
          <w:sz w:val="21"/>
          <w:szCs w:val="22"/>
        </w:rPr>
        <w:t>, Water</w:t>
      </w:r>
      <w:r w:rsidR="00137BEB" w:rsidRPr="004D31DF">
        <w:rPr>
          <w:rFonts w:asciiTheme="minorHAnsi" w:hAnsiTheme="minorHAnsi"/>
          <w:sz w:val="21"/>
          <w:szCs w:val="22"/>
        </w:rPr>
        <w:t>F</w:t>
      </w:r>
      <w:r w:rsidRPr="004D31DF">
        <w:rPr>
          <w:rFonts w:asciiTheme="minorHAnsi" w:hAnsiTheme="minorHAnsi"/>
          <w:sz w:val="21"/>
          <w:szCs w:val="22"/>
        </w:rPr>
        <w:t xml:space="preserve">ire Arts Center, </w:t>
      </w:r>
    </w:p>
    <w:p w14:paraId="605151EB" w14:textId="6572D750" w:rsidR="00FA1E49" w:rsidRPr="004D31DF" w:rsidRDefault="00FA1E49" w:rsidP="00FA1E49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Providence, RI</w:t>
      </w:r>
    </w:p>
    <w:p w14:paraId="01BB0589" w14:textId="65FF2763" w:rsidR="001C5428" w:rsidRPr="004D31DF" w:rsidRDefault="001C5428" w:rsidP="00FA1E49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IFPDA Fair, </w:t>
      </w:r>
      <w:r w:rsidR="008D0F00">
        <w:rPr>
          <w:rFonts w:asciiTheme="minorHAnsi" w:hAnsiTheme="minorHAnsi"/>
          <w:sz w:val="21"/>
          <w:szCs w:val="22"/>
        </w:rPr>
        <w:t xml:space="preserve">Javits Center, </w:t>
      </w:r>
      <w:r w:rsidRPr="004D31DF">
        <w:rPr>
          <w:rFonts w:asciiTheme="minorHAnsi" w:hAnsiTheme="minorHAnsi"/>
          <w:sz w:val="21"/>
          <w:szCs w:val="22"/>
        </w:rPr>
        <w:t>New York, NY</w:t>
      </w:r>
    </w:p>
    <w:p w14:paraId="2AC09C55" w14:textId="77777777" w:rsidR="00C615B7" w:rsidRPr="004D31DF" w:rsidRDefault="00717F3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What Stands Before Us: Art in Quarantine</w:t>
      </w:r>
      <w:r w:rsidRPr="004D31DF">
        <w:rPr>
          <w:rFonts w:asciiTheme="minorHAnsi" w:hAnsiTheme="minorHAnsi"/>
          <w:sz w:val="21"/>
          <w:szCs w:val="22"/>
        </w:rPr>
        <w:t>, Childs Gallery, Boston, MA</w:t>
      </w:r>
    </w:p>
    <w:p w14:paraId="3A3A3B4D" w14:textId="77777777" w:rsidR="00687595" w:rsidRPr="004D31DF" w:rsidRDefault="00FC1931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2020</w:t>
      </w:r>
      <w:r w:rsidRPr="004D31DF">
        <w:rPr>
          <w:rFonts w:asciiTheme="minorHAnsi" w:hAnsiTheme="minorHAnsi"/>
          <w:sz w:val="21"/>
          <w:szCs w:val="22"/>
        </w:rPr>
        <w:tab/>
      </w:r>
      <w:r w:rsidR="00687595" w:rsidRPr="004D31DF">
        <w:rPr>
          <w:rFonts w:asciiTheme="minorHAnsi" w:hAnsiTheme="minorHAnsi"/>
          <w:i/>
          <w:iCs/>
          <w:sz w:val="21"/>
          <w:szCs w:val="22"/>
        </w:rPr>
        <w:t>Making Waves,</w:t>
      </w:r>
      <w:r w:rsidR="00687595" w:rsidRPr="004D31DF">
        <w:rPr>
          <w:rFonts w:asciiTheme="minorHAnsi" w:hAnsiTheme="minorHAnsi"/>
          <w:sz w:val="21"/>
          <w:szCs w:val="22"/>
        </w:rPr>
        <w:t xml:space="preserve"> Childs Gallery, Boston, MA</w:t>
      </w:r>
    </w:p>
    <w:p w14:paraId="6701CB51" w14:textId="77777777" w:rsidR="00FC1931" w:rsidRPr="004D31DF" w:rsidRDefault="00FC1931" w:rsidP="00400A66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A Conversation with Paper,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687595" w:rsidRPr="004D31DF">
        <w:rPr>
          <w:rFonts w:asciiTheme="minorHAnsi" w:hAnsiTheme="minorHAnsi"/>
          <w:sz w:val="21"/>
          <w:szCs w:val="22"/>
        </w:rPr>
        <w:t>G</w:t>
      </w:r>
      <w:r w:rsidRPr="004D31DF">
        <w:rPr>
          <w:rFonts w:asciiTheme="minorHAnsi" w:hAnsiTheme="minorHAnsi"/>
          <w:sz w:val="21"/>
          <w:szCs w:val="22"/>
        </w:rPr>
        <w:t>alleryFRITZ, Santa Fe, NM</w:t>
      </w:r>
    </w:p>
    <w:p w14:paraId="4AE1D42B" w14:textId="4F8E0D81" w:rsidR="00687595" w:rsidRPr="004D31DF" w:rsidRDefault="00C615B7" w:rsidP="0068759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2019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 xml:space="preserve">Personal Structures, </w:t>
      </w:r>
      <w:r w:rsidR="002D5A47" w:rsidRPr="004D31DF">
        <w:rPr>
          <w:rFonts w:asciiTheme="minorHAnsi" w:hAnsiTheme="minorHAnsi"/>
          <w:i/>
          <w:iCs/>
          <w:sz w:val="21"/>
          <w:szCs w:val="22"/>
        </w:rPr>
        <w:t>Venice Biennial Satellite Exhibition,</w:t>
      </w:r>
      <w:r w:rsidR="002D5A47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The G</w:t>
      </w:r>
      <w:r w:rsidR="002D5A47" w:rsidRPr="004D31DF">
        <w:rPr>
          <w:rFonts w:asciiTheme="minorHAnsi" w:hAnsiTheme="minorHAnsi"/>
          <w:sz w:val="21"/>
          <w:szCs w:val="22"/>
        </w:rPr>
        <w:t xml:space="preserve">lobal </w:t>
      </w:r>
      <w:r w:rsidRPr="004D31DF">
        <w:rPr>
          <w:rFonts w:asciiTheme="minorHAnsi" w:hAnsiTheme="minorHAnsi"/>
          <w:sz w:val="21"/>
          <w:szCs w:val="22"/>
        </w:rPr>
        <w:t>A</w:t>
      </w:r>
      <w:r w:rsidR="002D5A47" w:rsidRPr="004D31DF">
        <w:rPr>
          <w:rFonts w:asciiTheme="minorHAnsi" w:hAnsiTheme="minorHAnsi"/>
          <w:sz w:val="21"/>
          <w:szCs w:val="22"/>
        </w:rPr>
        <w:t xml:space="preserve">rts </w:t>
      </w:r>
      <w:r w:rsidRPr="004D31DF">
        <w:rPr>
          <w:rFonts w:asciiTheme="minorHAnsi" w:hAnsiTheme="minorHAnsi"/>
          <w:sz w:val="21"/>
          <w:szCs w:val="22"/>
        </w:rPr>
        <w:t>A</w:t>
      </w:r>
      <w:r w:rsidR="002D5A47" w:rsidRPr="004D31DF">
        <w:rPr>
          <w:rFonts w:asciiTheme="minorHAnsi" w:hAnsiTheme="minorHAnsi"/>
          <w:sz w:val="21"/>
          <w:szCs w:val="22"/>
        </w:rPr>
        <w:t>ffair</w:t>
      </w:r>
      <w:r w:rsidRPr="004D31DF">
        <w:rPr>
          <w:rFonts w:asciiTheme="minorHAnsi" w:hAnsiTheme="minorHAnsi"/>
          <w:sz w:val="21"/>
          <w:szCs w:val="22"/>
        </w:rPr>
        <w:t xml:space="preserve"> Foundation,</w:t>
      </w:r>
      <w:r w:rsidR="002D5A47" w:rsidRPr="004D31DF">
        <w:rPr>
          <w:rFonts w:asciiTheme="minorHAnsi" w:hAnsiTheme="minorHAnsi"/>
          <w:sz w:val="21"/>
          <w:szCs w:val="22"/>
        </w:rPr>
        <w:t xml:space="preserve"> </w:t>
      </w:r>
      <w:r w:rsidR="009C47C1" w:rsidRPr="004D31DF">
        <w:rPr>
          <w:rFonts w:asciiTheme="minorHAnsi" w:hAnsiTheme="minorHAnsi"/>
          <w:sz w:val="21"/>
          <w:szCs w:val="22"/>
        </w:rPr>
        <w:t xml:space="preserve">   </w:t>
      </w:r>
    </w:p>
    <w:p w14:paraId="47D03EEA" w14:textId="559FEBFF" w:rsidR="009C47C1" w:rsidRPr="004D31DF" w:rsidRDefault="009C47C1" w:rsidP="0068759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 (GAA), Venice, Italy</w:t>
      </w:r>
    </w:p>
    <w:p w14:paraId="732D6728" w14:textId="37CF736D" w:rsidR="001C5428" w:rsidRPr="004D31DF" w:rsidRDefault="001C5428" w:rsidP="0068759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IFPDA Fair, </w:t>
      </w:r>
      <w:r w:rsidR="008D0F00">
        <w:rPr>
          <w:rFonts w:asciiTheme="minorHAnsi" w:hAnsiTheme="minorHAnsi"/>
          <w:sz w:val="21"/>
          <w:szCs w:val="22"/>
        </w:rPr>
        <w:t xml:space="preserve">Javits Center, </w:t>
      </w:r>
      <w:r w:rsidRPr="004D31DF">
        <w:rPr>
          <w:rFonts w:asciiTheme="minorHAnsi" w:hAnsiTheme="minorHAnsi"/>
          <w:sz w:val="21"/>
          <w:szCs w:val="22"/>
        </w:rPr>
        <w:t>New York, NY</w:t>
      </w:r>
    </w:p>
    <w:p w14:paraId="31D768A6" w14:textId="3D426205" w:rsidR="00EC3409" w:rsidRDefault="00E64B4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2017</w:t>
      </w:r>
      <w:r w:rsidRPr="004D31DF">
        <w:rPr>
          <w:rFonts w:asciiTheme="minorHAnsi" w:hAnsiTheme="minorHAnsi"/>
          <w:sz w:val="21"/>
          <w:szCs w:val="22"/>
        </w:rPr>
        <w:tab/>
        <w:t xml:space="preserve">CasaCor, Miami, FL </w:t>
      </w:r>
      <w:r w:rsidR="002D5A47" w:rsidRPr="004D31DF">
        <w:rPr>
          <w:rFonts w:asciiTheme="minorHAnsi" w:hAnsiTheme="minorHAnsi"/>
          <w:sz w:val="21"/>
          <w:szCs w:val="22"/>
        </w:rPr>
        <w:t>(</w:t>
      </w:r>
      <w:r w:rsidR="006D0C3F" w:rsidRPr="004D31DF">
        <w:rPr>
          <w:rFonts w:asciiTheme="minorHAnsi" w:hAnsiTheme="minorHAnsi"/>
          <w:sz w:val="21"/>
          <w:szCs w:val="22"/>
        </w:rPr>
        <w:t>During Miami Basel)</w:t>
      </w:r>
      <w:r w:rsidRPr="004D31DF">
        <w:rPr>
          <w:rFonts w:asciiTheme="minorHAnsi" w:hAnsiTheme="minorHAnsi"/>
          <w:sz w:val="21"/>
          <w:szCs w:val="22"/>
        </w:rPr>
        <w:t xml:space="preserve"> Curated by Jessica Acosta-Rubio </w:t>
      </w:r>
    </w:p>
    <w:p w14:paraId="68416EFB" w14:textId="0C158D39" w:rsidR="00F016E5" w:rsidRPr="004D31DF" w:rsidRDefault="002C1FC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2016</w:t>
      </w:r>
      <w:r w:rsidRPr="004D31DF">
        <w:rPr>
          <w:rFonts w:asciiTheme="minorHAnsi" w:hAnsiTheme="minorHAnsi"/>
          <w:sz w:val="21"/>
          <w:szCs w:val="22"/>
        </w:rPr>
        <w:tab/>
      </w:r>
      <w:r w:rsidR="00F016E5" w:rsidRPr="004D31DF">
        <w:rPr>
          <w:rFonts w:asciiTheme="minorHAnsi" w:hAnsiTheme="minorHAnsi"/>
          <w:i/>
          <w:iCs/>
          <w:sz w:val="21"/>
          <w:szCs w:val="22"/>
        </w:rPr>
        <w:t>Full Circle: Beck Whitehead and Pulparazzi</w:t>
      </w:r>
      <w:r w:rsidR="00F016E5" w:rsidRPr="004D31DF">
        <w:rPr>
          <w:rFonts w:asciiTheme="minorHAnsi" w:hAnsiTheme="minorHAnsi"/>
          <w:sz w:val="21"/>
          <w:szCs w:val="22"/>
        </w:rPr>
        <w:t xml:space="preserve">, Southwest School of Art, </w:t>
      </w:r>
    </w:p>
    <w:p w14:paraId="314B860D" w14:textId="77777777" w:rsidR="00F016E5" w:rsidRPr="004D31DF" w:rsidRDefault="00F016E5" w:rsidP="00F016E5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San Antonio, TX</w:t>
      </w:r>
    </w:p>
    <w:p w14:paraId="2B55B071" w14:textId="38800413" w:rsidR="002C1FC6" w:rsidRPr="004D31DF" w:rsidRDefault="002C1FC6" w:rsidP="00C737BD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St Louis Printmaking Now</w:t>
      </w:r>
      <w:r w:rsidRPr="004D31DF">
        <w:rPr>
          <w:rFonts w:asciiTheme="minorHAnsi" w:hAnsiTheme="minorHAnsi"/>
          <w:sz w:val="21"/>
          <w:szCs w:val="22"/>
        </w:rPr>
        <w:t xml:space="preserve">, </w:t>
      </w:r>
      <w:r w:rsidR="00BA169B" w:rsidRPr="004D31DF">
        <w:rPr>
          <w:rFonts w:asciiTheme="minorHAnsi" w:hAnsiTheme="minorHAnsi"/>
          <w:sz w:val="21"/>
          <w:szCs w:val="22"/>
        </w:rPr>
        <w:t>The Sheldon Art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BA169B" w:rsidRPr="004D31DF">
        <w:rPr>
          <w:rFonts w:asciiTheme="minorHAnsi" w:hAnsiTheme="minorHAnsi"/>
          <w:sz w:val="21"/>
          <w:szCs w:val="22"/>
        </w:rPr>
        <w:t>G</w:t>
      </w:r>
      <w:r w:rsidRPr="004D31DF">
        <w:rPr>
          <w:rFonts w:asciiTheme="minorHAnsi" w:hAnsiTheme="minorHAnsi"/>
          <w:sz w:val="21"/>
          <w:szCs w:val="22"/>
        </w:rPr>
        <w:t>alleries, St. Louis, MO</w:t>
      </w:r>
    </w:p>
    <w:p w14:paraId="115EB7D8" w14:textId="77777777" w:rsidR="00D10573" w:rsidRPr="004D31DF" w:rsidRDefault="002C1FC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Curated by Olivia Lahs-Gonzales</w:t>
      </w:r>
    </w:p>
    <w:p w14:paraId="79BF964F" w14:textId="77777777" w:rsidR="00E13927" w:rsidRPr="004D31DF" w:rsidRDefault="00FA1AF9" w:rsidP="00D405B1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Group Exhibition,</w:t>
      </w:r>
      <w:r w:rsidRPr="004D31DF">
        <w:rPr>
          <w:rFonts w:asciiTheme="minorHAnsi" w:hAnsiTheme="minorHAnsi"/>
          <w:sz w:val="21"/>
          <w:szCs w:val="22"/>
        </w:rPr>
        <w:t xml:space="preserve"> Newport Art Museum, Newport, RI</w:t>
      </w:r>
      <w:r w:rsidR="002C1FC6" w:rsidRPr="004D31DF">
        <w:rPr>
          <w:rFonts w:asciiTheme="minorHAnsi" w:hAnsiTheme="minorHAnsi"/>
          <w:sz w:val="21"/>
          <w:szCs w:val="22"/>
        </w:rPr>
        <w:tab/>
      </w:r>
    </w:p>
    <w:p w14:paraId="45F6416C" w14:textId="77777777" w:rsidR="000C47F5" w:rsidRPr="004D31DF" w:rsidRDefault="009577F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2014</w:t>
      </w:r>
      <w:r w:rsidR="000C47F5" w:rsidRPr="004D31DF">
        <w:rPr>
          <w:rFonts w:asciiTheme="minorHAnsi" w:hAnsiTheme="minorHAnsi"/>
          <w:sz w:val="21"/>
          <w:szCs w:val="22"/>
        </w:rPr>
        <w:tab/>
        <w:t>Cut, Formed, Folded</w:t>
      </w:r>
      <w:r w:rsidR="001965C5" w:rsidRPr="004D31DF">
        <w:rPr>
          <w:rFonts w:asciiTheme="minorHAnsi" w:hAnsiTheme="minorHAnsi"/>
          <w:sz w:val="21"/>
          <w:szCs w:val="22"/>
        </w:rPr>
        <w:t>, Pressed</w:t>
      </w:r>
      <w:r w:rsidR="000C47F5" w:rsidRPr="004D31DF">
        <w:rPr>
          <w:rFonts w:asciiTheme="minorHAnsi" w:hAnsiTheme="minorHAnsi"/>
          <w:sz w:val="21"/>
          <w:szCs w:val="22"/>
        </w:rPr>
        <w:t xml:space="preserve"> Paper, </w:t>
      </w:r>
      <w:r w:rsidRPr="004D31DF">
        <w:rPr>
          <w:rFonts w:asciiTheme="minorHAnsi" w:hAnsiTheme="minorHAnsi"/>
          <w:sz w:val="21"/>
          <w:szCs w:val="22"/>
        </w:rPr>
        <w:t>Museum of Nebraska Art, Kearney, NE</w:t>
      </w:r>
    </w:p>
    <w:p w14:paraId="097B5149" w14:textId="3785C3D6" w:rsidR="009577F5" w:rsidRPr="004D31DF" w:rsidRDefault="000C47F5" w:rsidP="00DF644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Curat</w:t>
      </w:r>
      <w:r w:rsidR="00D2015A">
        <w:rPr>
          <w:rFonts w:asciiTheme="minorHAnsi" w:hAnsiTheme="minorHAnsi"/>
          <w:sz w:val="21"/>
          <w:szCs w:val="22"/>
        </w:rPr>
        <w:t>or:</w:t>
      </w:r>
      <w:r w:rsidRPr="004D31DF">
        <w:rPr>
          <w:rFonts w:asciiTheme="minorHAnsi" w:hAnsiTheme="minorHAnsi"/>
          <w:sz w:val="21"/>
          <w:szCs w:val="22"/>
        </w:rPr>
        <w:t xml:space="preserve"> Teliza Rodriguez </w:t>
      </w:r>
    </w:p>
    <w:p w14:paraId="5DAA210E" w14:textId="6D80917D" w:rsidR="0073517E" w:rsidRPr="004D31DF" w:rsidRDefault="009577F5" w:rsidP="00C615B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Translating Earth, Transforming Sea,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F4675B" w:rsidRPr="004D31DF">
        <w:rPr>
          <w:rFonts w:asciiTheme="minorHAnsi" w:hAnsiTheme="minorHAnsi"/>
          <w:sz w:val="21"/>
          <w:szCs w:val="22"/>
        </w:rPr>
        <w:t xml:space="preserve">Joan Hall, Shawn Bitters, Laura Moriarty, </w:t>
      </w:r>
      <w:r w:rsidR="00F4675B" w:rsidRPr="004D31DF">
        <w:rPr>
          <w:rFonts w:asciiTheme="minorHAnsi" w:hAnsiTheme="minorHAnsi"/>
          <w:sz w:val="21"/>
          <w:szCs w:val="22"/>
        </w:rPr>
        <w:tab/>
        <w:t xml:space="preserve">  </w:t>
      </w:r>
    </w:p>
    <w:p w14:paraId="504DDDB4" w14:textId="6C77C65F" w:rsidR="006D0C3F" w:rsidRPr="004D31DF" w:rsidRDefault="00F4675B" w:rsidP="00DF644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</w:t>
      </w:r>
      <w:r w:rsidR="0073517E" w:rsidRPr="004D31DF">
        <w:rPr>
          <w:rFonts w:asciiTheme="minorHAnsi" w:hAnsiTheme="minorHAnsi"/>
          <w:sz w:val="21"/>
          <w:szCs w:val="22"/>
        </w:rPr>
        <w:t xml:space="preserve">                        </w:t>
      </w:r>
      <w:r w:rsidR="009577F5" w:rsidRPr="004D31DF">
        <w:rPr>
          <w:rFonts w:asciiTheme="minorHAnsi" w:hAnsiTheme="minorHAnsi"/>
          <w:sz w:val="21"/>
          <w:szCs w:val="22"/>
        </w:rPr>
        <w:t>Walton Arts Center, Fayetteville, AR</w:t>
      </w:r>
      <w:r w:rsidR="0073517E" w:rsidRPr="004D31DF">
        <w:rPr>
          <w:rFonts w:asciiTheme="minorHAnsi" w:hAnsiTheme="minorHAnsi"/>
          <w:sz w:val="21"/>
          <w:szCs w:val="22"/>
        </w:rPr>
        <w:t xml:space="preserve">, </w:t>
      </w:r>
      <w:r w:rsidR="009577F5" w:rsidRPr="004D31DF">
        <w:rPr>
          <w:rFonts w:asciiTheme="minorHAnsi" w:hAnsiTheme="minorHAnsi"/>
          <w:sz w:val="21"/>
          <w:szCs w:val="22"/>
        </w:rPr>
        <w:t>Curat</w:t>
      </w:r>
      <w:r w:rsidR="00D2015A">
        <w:rPr>
          <w:rFonts w:asciiTheme="minorHAnsi" w:hAnsiTheme="minorHAnsi"/>
          <w:sz w:val="21"/>
          <w:szCs w:val="22"/>
        </w:rPr>
        <w:t>or:</w:t>
      </w:r>
      <w:r w:rsidR="009577F5" w:rsidRPr="004D31DF">
        <w:rPr>
          <w:rFonts w:asciiTheme="minorHAnsi" w:hAnsiTheme="minorHAnsi"/>
          <w:sz w:val="21"/>
          <w:szCs w:val="22"/>
        </w:rPr>
        <w:t xml:space="preserve"> Andrea Packard, Swarthmore College, PA</w:t>
      </w:r>
    </w:p>
    <w:p w14:paraId="3A35899E" w14:textId="77777777" w:rsidR="001E59AA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2012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 in Space,</w:t>
      </w:r>
      <w:r w:rsidR="00A75F70" w:rsidRPr="004D31DF">
        <w:rPr>
          <w:rFonts w:asciiTheme="minorHAnsi" w:hAnsiTheme="minorHAnsi"/>
          <w:sz w:val="21"/>
          <w:szCs w:val="22"/>
        </w:rPr>
        <w:t xml:space="preserve"> Beatrice M. Haggerty Gallery</w:t>
      </w:r>
      <w:r w:rsidRPr="004D31DF">
        <w:rPr>
          <w:rFonts w:asciiTheme="minorHAnsi" w:hAnsiTheme="minorHAnsi"/>
          <w:sz w:val="21"/>
          <w:szCs w:val="22"/>
        </w:rPr>
        <w:t xml:space="preserve"> University of Dallas, Irving, TX</w:t>
      </w:r>
    </w:p>
    <w:p w14:paraId="00A84DC0" w14:textId="71346EA4" w:rsidR="00952573" w:rsidRPr="004D31DF" w:rsidRDefault="00952573" w:rsidP="00DF644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Plastic Pollution,</w:t>
      </w:r>
      <w:r w:rsidRPr="004D31DF">
        <w:rPr>
          <w:rFonts w:asciiTheme="minorHAnsi" w:hAnsiTheme="minorHAnsi"/>
          <w:sz w:val="21"/>
          <w:szCs w:val="22"/>
        </w:rPr>
        <w:t xml:space="preserve"> Digital Exhibition, 5</w:t>
      </w:r>
      <w:r w:rsidRPr="004D31DF">
        <w:rPr>
          <w:rFonts w:asciiTheme="minorHAnsi" w:hAnsiTheme="minorHAnsi"/>
          <w:sz w:val="21"/>
          <w:szCs w:val="22"/>
          <w:vertAlign w:val="superscript"/>
        </w:rPr>
        <w:t>th</w:t>
      </w:r>
      <w:r w:rsidRPr="004D31DF">
        <w:rPr>
          <w:rFonts w:asciiTheme="minorHAnsi" w:hAnsiTheme="minorHAnsi"/>
          <w:sz w:val="21"/>
          <w:szCs w:val="22"/>
        </w:rPr>
        <w:t xml:space="preserve"> Marine Debris Conference, Hawaii </w:t>
      </w:r>
    </w:p>
    <w:p w14:paraId="492CF25C" w14:textId="4A021429" w:rsidR="00C05F12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2008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Holland Paper Biennial,</w:t>
      </w:r>
      <w:r w:rsidRPr="004D31DF">
        <w:rPr>
          <w:rFonts w:asciiTheme="minorHAnsi" w:hAnsiTheme="minorHAnsi"/>
          <w:sz w:val="21"/>
          <w:szCs w:val="22"/>
        </w:rPr>
        <w:t xml:space="preserve"> Rijswijk Museum and the CODA Museum Apeldoorn,</w:t>
      </w:r>
      <w:r w:rsidR="00EC3409">
        <w:rPr>
          <w:rFonts w:asciiTheme="minorHAnsi" w:hAnsiTheme="minorHAnsi"/>
          <w:sz w:val="21"/>
          <w:szCs w:val="22"/>
        </w:rPr>
        <w:t xml:space="preserve"> </w:t>
      </w:r>
      <w:r w:rsidR="004D31DF" w:rsidRPr="004D31DF">
        <w:rPr>
          <w:rFonts w:asciiTheme="minorHAnsi" w:hAnsiTheme="minorHAnsi"/>
          <w:sz w:val="21"/>
          <w:szCs w:val="22"/>
        </w:rPr>
        <w:t>NL</w:t>
      </w:r>
      <w:r w:rsidRPr="004D31DF">
        <w:rPr>
          <w:rFonts w:asciiTheme="minorHAnsi" w:hAnsiTheme="minorHAnsi"/>
          <w:sz w:val="21"/>
          <w:szCs w:val="22"/>
        </w:rPr>
        <w:tab/>
      </w:r>
    </w:p>
    <w:p w14:paraId="61F0A840" w14:textId="57040AC5" w:rsidR="00160EEF" w:rsidRPr="004D31DF" w:rsidRDefault="00160EE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Land and Ecology</w:t>
      </w:r>
      <w:r w:rsidRPr="004D31DF">
        <w:rPr>
          <w:rFonts w:asciiTheme="minorHAnsi" w:hAnsiTheme="minorHAnsi"/>
          <w:sz w:val="21"/>
          <w:szCs w:val="22"/>
        </w:rPr>
        <w:t>, University of Southern Colorado, Pueblo, CO</w:t>
      </w:r>
    </w:p>
    <w:p w14:paraId="6873891F" w14:textId="77777777" w:rsidR="00160EEF" w:rsidRPr="004D31DF" w:rsidRDefault="00160EEF" w:rsidP="00C52970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Digital:  Printmaking Now,</w:t>
      </w:r>
      <w:r w:rsidRPr="004D31DF">
        <w:rPr>
          <w:rFonts w:asciiTheme="minorHAnsi" w:hAnsiTheme="minorHAnsi"/>
          <w:sz w:val="21"/>
          <w:szCs w:val="22"/>
        </w:rPr>
        <w:t xml:space="preserve"> Curated by Marilyn Kushner, Brooklyn Museum of </w:t>
      </w:r>
      <w:r w:rsidR="00C52970" w:rsidRPr="004D31DF">
        <w:rPr>
          <w:rFonts w:asciiTheme="minorHAnsi" w:hAnsiTheme="minorHAnsi"/>
          <w:sz w:val="21"/>
          <w:szCs w:val="22"/>
        </w:rPr>
        <w:t xml:space="preserve">    </w:t>
      </w:r>
    </w:p>
    <w:p w14:paraId="33605D5A" w14:textId="77777777" w:rsidR="00160EEF" w:rsidRPr="004D31DF" w:rsidRDefault="00C529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</w:t>
      </w:r>
      <w:r w:rsidRPr="004D31DF">
        <w:rPr>
          <w:rFonts w:asciiTheme="minorHAnsi" w:hAnsiTheme="minorHAnsi"/>
          <w:sz w:val="21"/>
          <w:szCs w:val="22"/>
        </w:rPr>
        <w:tab/>
        <w:t xml:space="preserve">    Art, </w:t>
      </w:r>
      <w:r w:rsidR="00160EEF" w:rsidRPr="004D31DF">
        <w:rPr>
          <w:rFonts w:asciiTheme="minorHAnsi" w:hAnsiTheme="minorHAnsi"/>
          <w:sz w:val="21"/>
          <w:szCs w:val="22"/>
        </w:rPr>
        <w:t>Brooklyn, NY</w:t>
      </w:r>
    </w:p>
    <w:p w14:paraId="12EA1F8A" w14:textId="77777777" w:rsidR="00203170" w:rsidRPr="004D31DF" w:rsidRDefault="00160EEF" w:rsidP="005A4ED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ab/>
      </w:r>
      <w:r w:rsidR="001965C5" w:rsidRPr="004D31DF">
        <w:rPr>
          <w:rFonts w:asciiTheme="minorHAnsi" w:hAnsiTheme="minorHAnsi"/>
          <w:i/>
          <w:iCs/>
          <w:sz w:val="21"/>
          <w:szCs w:val="22"/>
        </w:rPr>
        <w:t>Paper Re-Visioned Invitational,</w:t>
      </w:r>
      <w:r w:rsidR="001965C5" w:rsidRPr="004D31DF">
        <w:rPr>
          <w:rFonts w:asciiTheme="minorHAnsi" w:hAnsiTheme="minorHAnsi"/>
          <w:sz w:val="21"/>
          <w:szCs w:val="22"/>
        </w:rPr>
        <w:t xml:space="preserve"> Curated by Ann Vilsboll, Silkeborg Art Center, </w:t>
      </w:r>
    </w:p>
    <w:p w14:paraId="074DE148" w14:textId="6D718353" w:rsidR="00203170" w:rsidRPr="004D31DF" w:rsidRDefault="00203170" w:rsidP="00DF644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Silkeborg Bad, Denmark</w:t>
      </w:r>
    </w:p>
    <w:p w14:paraId="51C82C8B" w14:textId="1A5F74E8" w:rsidR="00A3734F" w:rsidRPr="004D31DF" w:rsidRDefault="002031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2000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Midlands 2000-Works on Paper</w:t>
      </w:r>
      <w:r w:rsidR="007505D5" w:rsidRPr="004D31DF">
        <w:rPr>
          <w:rFonts w:asciiTheme="minorHAnsi" w:hAnsiTheme="minorHAnsi"/>
          <w:sz w:val="21"/>
          <w:szCs w:val="22"/>
        </w:rPr>
        <w:t>, Curat</w:t>
      </w:r>
      <w:r w:rsidR="004D31DF">
        <w:rPr>
          <w:rFonts w:asciiTheme="minorHAnsi" w:hAnsiTheme="minorHAnsi"/>
          <w:sz w:val="21"/>
          <w:szCs w:val="22"/>
        </w:rPr>
        <w:t>or:</w:t>
      </w:r>
      <w:r w:rsidR="007505D5" w:rsidRPr="004D31DF">
        <w:rPr>
          <w:rFonts w:asciiTheme="minorHAnsi" w:hAnsiTheme="minorHAnsi"/>
          <w:sz w:val="21"/>
          <w:szCs w:val="22"/>
        </w:rPr>
        <w:t xml:space="preserve"> Janet </w:t>
      </w:r>
      <w:r w:rsidR="0073517E" w:rsidRPr="004D31DF">
        <w:rPr>
          <w:rFonts w:asciiTheme="minorHAnsi" w:hAnsiTheme="minorHAnsi"/>
          <w:sz w:val="21"/>
          <w:szCs w:val="22"/>
        </w:rPr>
        <w:t>L. Farber</w:t>
      </w:r>
      <w:r w:rsidR="007505D5" w:rsidRPr="004D31DF">
        <w:rPr>
          <w:rFonts w:asciiTheme="minorHAnsi" w:hAnsiTheme="minorHAnsi"/>
          <w:sz w:val="21"/>
          <w:szCs w:val="22"/>
        </w:rPr>
        <w:t xml:space="preserve">, Joslyn </w:t>
      </w:r>
      <w:r w:rsidRPr="004D31DF">
        <w:rPr>
          <w:rFonts w:asciiTheme="minorHAnsi" w:hAnsiTheme="minorHAnsi"/>
          <w:sz w:val="21"/>
          <w:szCs w:val="22"/>
        </w:rPr>
        <w:t xml:space="preserve">Art Museum, Omaha, </w:t>
      </w:r>
      <w:r w:rsidR="004D31DF">
        <w:rPr>
          <w:rFonts w:asciiTheme="minorHAnsi" w:hAnsiTheme="minorHAnsi"/>
          <w:sz w:val="21"/>
          <w:szCs w:val="22"/>
        </w:rPr>
        <w:t>NE</w:t>
      </w:r>
    </w:p>
    <w:p w14:paraId="1467802F" w14:textId="36B73E99" w:rsidR="00EC3409" w:rsidRDefault="00A3734F" w:rsidP="00EC340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Contemporary Prints Beyond Tradition</w:t>
      </w:r>
      <w:r w:rsidRPr="004D31DF">
        <w:rPr>
          <w:rFonts w:asciiTheme="minorHAnsi" w:hAnsiTheme="minorHAnsi"/>
          <w:sz w:val="21"/>
          <w:szCs w:val="22"/>
        </w:rPr>
        <w:t>, Layton Gallery, MIAD, Milwaukee, WI</w:t>
      </w:r>
    </w:p>
    <w:p w14:paraId="471945F8" w14:textId="11748BAF" w:rsidR="00A3734F" w:rsidRPr="004D31DF" w:rsidRDefault="00203170" w:rsidP="004B1D74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1999</w:t>
      </w:r>
      <w:r w:rsidR="004B1D74">
        <w:rPr>
          <w:rFonts w:asciiTheme="minorHAnsi" w:hAnsiTheme="minorHAnsi"/>
          <w:sz w:val="21"/>
          <w:szCs w:val="22"/>
        </w:rPr>
        <w:t xml:space="preserve">               </w:t>
      </w:r>
      <w:r w:rsidR="00A3734F" w:rsidRPr="004D31DF">
        <w:rPr>
          <w:rFonts w:asciiTheme="minorHAnsi" w:hAnsiTheme="minorHAnsi"/>
          <w:i/>
          <w:iCs/>
          <w:sz w:val="21"/>
          <w:szCs w:val="22"/>
        </w:rPr>
        <w:t>Invitational,</w:t>
      </w:r>
      <w:r w:rsidR="00A3734F" w:rsidRPr="004D31DF">
        <w:rPr>
          <w:rFonts w:asciiTheme="minorHAnsi" w:hAnsiTheme="minorHAnsi"/>
          <w:sz w:val="21"/>
          <w:szCs w:val="22"/>
        </w:rPr>
        <w:t xml:space="preserve"> Cedarhurst Museum of Art, Mt. Vernon, IL</w:t>
      </w:r>
    </w:p>
    <w:p w14:paraId="62175AF0" w14:textId="374E01D9" w:rsidR="007505D5" w:rsidRPr="004D31DF" w:rsidRDefault="00A3734F" w:rsidP="00DF644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1997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St. Louis:  City Series,</w:t>
      </w:r>
      <w:r w:rsidRPr="004D31DF">
        <w:rPr>
          <w:rFonts w:asciiTheme="minorHAnsi" w:hAnsiTheme="minorHAnsi"/>
          <w:sz w:val="21"/>
          <w:szCs w:val="22"/>
        </w:rPr>
        <w:t xml:space="preserve"> Curat</w:t>
      </w:r>
      <w:r w:rsidR="004D31DF">
        <w:rPr>
          <w:rFonts w:asciiTheme="minorHAnsi" w:hAnsiTheme="minorHAnsi"/>
          <w:sz w:val="21"/>
          <w:szCs w:val="22"/>
        </w:rPr>
        <w:t>or:</w:t>
      </w:r>
      <w:r w:rsidRPr="004D31DF">
        <w:rPr>
          <w:rFonts w:asciiTheme="minorHAnsi" w:hAnsiTheme="minorHAnsi"/>
          <w:sz w:val="21"/>
          <w:szCs w:val="22"/>
        </w:rPr>
        <w:t xml:space="preserve"> Donald Doe, Cedar Rapids Museum of Art</w:t>
      </w:r>
      <w:r w:rsidR="00256FE7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Cedar Rapids, IA</w:t>
      </w:r>
    </w:p>
    <w:p w14:paraId="350882E1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Exposition Collective,</w:t>
      </w:r>
      <w:r w:rsidRPr="004D31DF">
        <w:rPr>
          <w:rFonts w:asciiTheme="minorHAnsi" w:hAnsiTheme="minorHAnsi"/>
          <w:sz w:val="21"/>
          <w:szCs w:val="22"/>
        </w:rPr>
        <w:t xml:space="preserve"> Cite Internationale des Arts, Paris, France</w:t>
      </w:r>
    </w:p>
    <w:p w14:paraId="2291B57A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1992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Medium:  Paper,</w:t>
      </w:r>
      <w:r w:rsidRPr="004D31DF">
        <w:rPr>
          <w:rFonts w:asciiTheme="minorHAnsi" w:hAnsiTheme="minorHAnsi"/>
          <w:sz w:val="21"/>
          <w:szCs w:val="22"/>
        </w:rPr>
        <w:t xml:space="preserve"> Budapest Museum of Fine Arts, Budapest, Hungary</w:t>
      </w:r>
    </w:p>
    <w:p w14:paraId="4AEBC497" w14:textId="77777777" w:rsidR="00F12DFD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color w:val="4F81BD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Installation:  Debris</w:t>
      </w:r>
      <w:r w:rsidR="00F12DFD" w:rsidRPr="004D31DF">
        <w:rPr>
          <w:rFonts w:asciiTheme="minorHAnsi" w:hAnsiTheme="minorHAnsi"/>
          <w:i/>
          <w:iCs/>
          <w:sz w:val="21"/>
          <w:szCs w:val="22"/>
        </w:rPr>
        <w:t>,</w:t>
      </w:r>
      <w:r w:rsidR="00F12DFD" w:rsidRPr="004D31DF">
        <w:rPr>
          <w:rFonts w:asciiTheme="minorHAnsi" w:hAnsiTheme="minorHAnsi"/>
          <w:sz w:val="21"/>
          <w:szCs w:val="22"/>
        </w:rPr>
        <w:t xml:space="preserve"> University of Hawaii Art G</w:t>
      </w:r>
      <w:r w:rsidRPr="004D31DF">
        <w:rPr>
          <w:rFonts w:asciiTheme="minorHAnsi" w:hAnsiTheme="minorHAnsi"/>
          <w:sz w:val="21"/>
          <w:szCs w:val="22"/>
        </w:rPr>
        <w:t>allery at Manoa, Honolulu, HI</w:t>
      </w:r>
    </w:p>
    <w:p w14:paraId="51E1A255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 Alternatives,</w:t>
      </w:r>
      <w:r w:rsidRPr="004D31DF">
        <w:rPr>
          <w:rFonts w:asciiTheme="minorHAnsi" w:hAnsiTheme="minorHAnsi"/>
          <w:sz w:val="21"/>
          <w:szCs w:val="22"/>
        </w:rPr>
        <w:t xml:space="preserve"> Arvada Center, CO</w:t>
      </w:r>
    </w:p>
    <w:p w14:paraId="581D69AC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1990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 Art</w:t>
      </w:r>
      <w:r w:rsidRPr="004D31DF">
        <w:rPr>
          <w:rFonts w:asciiTheme="minorHAnsi" w:hAnsiTheme="minorHAnsi"/>
          <w:sz w:val="21"/>
          <w:szCs w:val="22"/>
        </w:rPr>
        <w:t>, Nordjyllands Museum of Art, Aalborg, Denmark</w:t>
      </w:r>
    </w:p>
    <w:p w14:paraId="7497039E" w14:textId="4986E71D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International Biennial of Paper Art</w:t>
      </w:r>
      <w:r w:rsidRPr="004D31DF">
        <w:rPr>
          <w:rFonts w:asciiTheme="minorHAnsi" w:hAnsiTheme="minorHAnsi"/>
          <w:sz w:val="21"/>
          <w:szCs w:val="22"/>
        </w:rPr>
        <w:t>, Leopold Hoesch Museum, Duren, Germany</w:t>
      </w:r>
    </w:p>
    <w:p w14:paraId="7971BD11" w14:textId="77777777" w:rsidR="00F13273" w:rsidRDefault="00F13273">
      <w:pPr>
        <w:rPr>
          <w:rFonts w:asciiTheme="minorHAnsi" w:hAnsiTheme="minorHAnsi"/>
          <w:sz w:val="21"/>
          <w:szCs w:val="22"/>
        </w:rPr>
      </w:pPr>
    </w:p>
    <w:p w14:paraId="5651D502" w14:textId="46A9C184" w:rsidR="00D53153" w:rsidRPr="00EC3409" w:rsidRDefault="004C0533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 xml:space="preserve">SELECTED </w:t>
      </w:r>
      <w:r w:rsidR="00EB1C4A" w:rsidRPr="004D31DF">
        <w:rPr>
          <w:rFonts w:asciiTheme="minorHAnsi" w:hAnsiTheme="minorHAnsi"/>
          <w:b/>
          <w:bCs/>
          <w:sz w:val="21"/>
          <w:szCs w:val="22"/>
        </w:rPr>
        <w:t>BIBLIOGRAPHY</w:t>
      </w:r>
    </w:p>
    <w:p w14:paraId="6966AD8A" w14:textId="6CB2507F" w:rsidR="00D53153" w:rsidRPr="004D31DF" w:rsidRDefault="00D5315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Alex Kuffner</w:t>
      </w:r>
      <w:r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Pr="00D82866">
        <w:rPr>
          <w:rFonts w:asciiTheme="minorHAnsi" w:hAnsiTheme="minorHAnsi"/>
          <w:i/>
          <w:iCs/>
          <w:sz w:val="21"/>
          <w:szCs w:val="22"/>
        </w:rPr>
        <w:t xml:space="preserve">Taken </w:t>
      </w:r>
      <w:r w:rsidR="00EE7D3E" w:rsidRPr="00D82866">
        <w:rPr>
          <w:rFonts w:asciiTheme="minorHAnsi" w:hAnsiTheme="minorHAnsi"/>
          <w:i/>
          <w:iCs/>
          <w:sz w:val="21"/>
          <w:szCs w:val="22"/>
        </w:rPr>
        <w:t>by</w:t>
      </w:r>
      <w:r w:rsidRPr="00D82866">
        <w:rPr>
          <w:rFonts w:asciiTheme="minorHAnsi" w:hAnsiTheme="minorHAnsi"/>
          <w:i/>
          <w:iCs/>
          <w:sz w:val="21"/>
          <w:szCs w:val="22"/>
        </w:rPr>
        <w:t xml:space="preserve"> Storm</w:t>
      </w:r>
      <w:r w:rsidRPr="004D31DF">
        <w:rPr>
          <w:rFonts w:asciiTheme="minorHAnsi" w:hAnsiTheme="minorHAnsi"/>
          <w:sz w:val="21"/>
          <w:szCs w:val="22"/>
        </w:rPr>
        <w:t>, Providence Journal, April 22,2022</w:t>
      </w:r>
      <w:r w:rsidRPr="004D31DF">
        <w:rPr>
          <w:rFonts w:asciiTheme="minorHAnsi" w:hAnsiTheme="minorHAnsi"/>
          <w:sz w:val="21"/>
          <w:szCs w:val="22"/>
        </w:rPr>
        <w:tab/>
      </w:r>
    </w:p>
    <w:p w14:paraId="392606AA" w14:textId="2E91A48C" w:rsidR="00D53153" w:rsidRPr="004D31DF" w:rsidRDefault="00D5315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>Paper Toyota, You Tube Channel October 7-November 7, 2021</w:t>
      </w:r>
    </w:p>
    <w:p w14:paraId="7C55E6BB" w14:textId="77777777" w:rsidR="006D6A8A" w:rsidRPr="004D31DF" w:rsidRDefault="006D6A8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</w:t>
      </w:r>
      <w:r w:rsidRPr="004D31DF">
        <w:rPr>
          <w:rFonts w:asciiTheme="minorHAnsi" w:hAnsiTheme="minorHAnsi"/>
          <w:sz w:val="21"/>
          <w:szCs w:val="22"/>
        </w:rPr>
        <w:tab/>
        <w:t>Artist talk, Making Waves, Childs Gallery, Boston, MA</w:t>
      </w:r>
      <w:r w:rsidR="00CE7A86" w:rsidRPr="004D31DF">
        <w:rPr>
          <w:rFonts w:asciiTheme="minorHAnsi" w:hAnsiTheme="minorHAnsi"/>
          <w:sz w:val="21"/>
          <w:szCs w:val="22"/>
        </w:rPr>
        <w:t xml:space="preserve"> June 2020</w:t>
      </w:r>
    </w:p>
    <w:p w14:paraId="068184A1" w14:textId="77777777" w:rsidR="006D6A8A" w:rsidRPr="004D31DF" w:rsidRDefault="006D6A8A" w:rsidP="006D6A8A">
      <w:pPr>
        <w:rPr>
          <w:rFonts w:asciiTheme="minorHAnsi" w:eastAsia="Times New Roman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hyperlink r:id="rId4" w:history="1">
        <w:r w:rsidRPr="004D31DF">
          <w:rPr>
            <w:rStyle w:val="Hyperlink"/>
            <w:rFonts w:asciiTheme="minorHAnsi" w:eastAsia="Times New Roman" w:hAnsiTheme="minorHAnsi"/>
            <w:color w:val="auto"/>
            <w:sz w:val="21"/>
            <w:szCs w:val="22"/>
          </w:rPr>
          <w:t>https://www.youtube.com/watch?v=p55AG3oFmhM&amp;t=2678s</w:t>
        </w:r>
      </w:hyperlink>
    </w:p>
    <w:p w14:paraId="31C9CF29" w14:textId="77777777" w:rsidR="006D6A8A" w:rsidRPr="004D31DF" w:rsidRDefault="006D6A8A" w:rsidP="006D6A8A">
      <w:pPr>
        <w:rPr>
          <w:rFonts w:asciiTheme="minorHAnsi" w:eastAsia="Times New Roman" w:hAnsiTheme="minorHAnsi"/>
          <w:sz w:val="21"/>
          <w:szCs w:val="22"/>
        </w:rPr>
      </w:pPr>
      <w:r w:rsidRPr="004D31DF">
        <w:rPr>
          <w:rFonts w:asciiTheme="minorHAnsi" w:eastAsia="Times New Roman" w:hAnsiTheme="minorHAnsi"/>
          <w:sz w:val="21"/>
          <w:szCs w:val="22"/>
        </w:rPr>
        <w:t>---------------------</w:t>
      </w:r>
      <w:r w:rsidRPr="004D31DF">
        <w:rPr>
          <w:rFonts w:asciiTheme="minorHAnsi" w:eastAsia="Times New Roman" w:hAnsiTheme="minorHAnsi"/>
          <w:sz w:val="21"/>
          <w:szCs w:val="22"/>
        </w:rPr>
        <w:tab/>
        <w:t>Conversation in the Studio, Childs Gallery, Boston, MA</w:t>
      </w:r>
    </w:p>
    <w:p w14:paraId="261D13FD" w14:textId="77777777" w:rsidR="00793B9A" w:rsidRPr="004D31DF" w:rsidRDefault="006D6A8A" w:rsidP="00793B9A">
      <w:pPr>
        <w:rPr>
          <w:rFonts w:asciiTheme="minorHAnsi" w:eastAsia="Times New Roman" w:hAnsiTheme="minorHAnsi"/>
          <w:sz w:val="21"/>
          <w:szCs w:val="22"/>
        </w:rPr>
      </w:pPr>
      <w:r w:rsidRPr="004D31DF">
        <w:rPr>
          <w:rFonts w:asciiTheme="minorHAnsi" w:eastAsia="Times New Roman" w:hAnsiTheme="minorHAnsi"/>
          <w:sz w:val="21"/>
          <w:szCs w:val="22"/>
        </w:rPr>
        <w:tab/>
      </w:r>
      <w:r w:rsidRPr="004D31DF">
        <w:rPr>
          <w:rFonts w:asciiTheme="minorHAnsi" w:eastAsia="Times New Roman" w:hAnsiTheme="minorHAnsi"/>
          <w:sz w:val="21"/>
          <w:szCs w:val="22"/>
        </w:rPr>
        <w:tab/>
      </w:r>
      <w:hyperlink r:id="rId5" w:history="1">
        <w:r w:rsidRPr="004D31DF">
          <w:rPr>
            <w:rFonts w:asciiTheme="minorHAnsi" w:eastAsia="Times New Roman" w:hAnsiTheme="minorHAnsi"/>
            <w:sz w:val="21"/>
            <w:szCs w:val="22"/>
            <w:u w:val="single"/>
          </w:rPr>
          <w:t>https://watch.wave.video/5e9b7f6346e0fb002b8807ce</w:t>
        </w:r>
      </w:hyperlink>
    </w:p>
    <w:p w14:paraId="44949E50" w14:textId="77777777" w:rsidR="00F0018E" w:rsidRPr="004D31DF" w:rsidRDefault="00793B9A" w:rsidP="00793B9A">
      <w:pPr>
        <w:ind w:left="2300" w:hanging="2300"/>
        <w:rPr>
          <w:rFonts w:asciiTheme="minorHAnsi" w:eastAsia="Times New Roman" w:hAnsiTheme="minorHAnsi"/>
          <w:sz w:val="21"/>
          <w:szCs w:val="20"/>
        </w:rPr>
      </w:pPr>
      <w:r w:rsidRPr="004D31DF">
        <w:rPr>
          <w:rFonts w:asciiTheme="minorHAnsi" w:hAnsiTheme="minorHAnsi"/>
          <w:sz w:val="21"/>
          <w:szCs w:val="22"/>
        </w:rPr>
        <w:t>----------------------</w:t>
      </w:r>
      <w:r w:rsidRPr="004D31DF">
        <w:rPr>
          <w:rFonts w:asciiTheme="minorHAnsi" w:hAnsiTheme="minorHAnsi"/>
          <w:sz w:val="21"/>
          <w:szCs w:val="22"/>
        </w:rPr>
        <w:tab/>
      </w:r>
      <w:r w:rsidR="00400A66" w:rsidRPr="004D31DF">
        <w:rPr>
          <w:rFonts w:asciiTheme="minorHAnsi" w:hAnsiTheme="minorHAnsi"/>
          <w:sz w:val="21"/>
          <w:szCs w:val="22"/>
        </w:rPr>
        <w:t xml:space="preserve">IFPDA highlight video, October 2019 </w:t>
      </w:r>
      <w:hyperlink r:id="rId6" w:history="1">
        <w:r w:rsidR="00400A66" w:rsidRPr="004D31DF">
          <w:rPr>
            <w:rStyle w:val="Hyperlink"/>
            <w:rFonts w:asciiTheme="minorHAnsi" w:eastAsia="Times New Roman" w:hAnsiTheme="minorHAnsi"/>
            <w:color w:val="auto"/>
            <w:sz w:val="21"/>
            <w:szCs w:val="20"/>
          </w:rPr>
          <w:t>https://vimeo.com/369868659?fbclid=IwAR0m6qGKcR_RMyN69jXG6IkLWj84GUkrdXWyUDAsqiqE-zpnPTOTabEdpic</w:t>
        </w:r>
      </w:hyperlink>
    </w:p>
    <w:p w14:paraId="1435B3C7" w14:textId="73C3F77B" w:rsidR="00CE7A86" w:rsidRPr="004B1D74" w:rsidRDefault="00CE7A86" w:rsidP="004B1D74">
      <w:pPr>
        <w:ind w:left="2300" w:hanging="2300"/>
        <w:rPr>
          <w:rFonts w:asciiTheme="minorHAnsi" w:eastAsia="Times New Roman" w:hAnsiTheme="minorHAnsi"/>
          <w:sz w:val="21"/>
        </w:rPr>
      </w:pPr>
      <w:r w:rsidRPr="004D31DF">
        <w:rPr>
          <w:rFonts w:asciiTheme="minorHAnsi" w:hAnsiTheme="minorHAnsi"/>
          <w:sz w:val="21"/>
          <w:szCs w:val="22"/>
        </w:rPr>
        <w:t>Joan Hall</w:t>
      </w:r>
      <w:r w:rsidRPr="004D31DF">
        <w:rPr>
          <w:rFonts w:asciiTheme="minorHAnsi" w:eastAsia="Times New Roman" w:hAnsiTheme="minorHAnsi"/>
          <w:sz w:val="21"/>
          <w:szCs w:val="20"/>
        </w:rPr>
        <w:tab/>
      </w:r>
      <w:r w:rsidRPr="004D31DF">
        <w:rPr>
          <w:rFonts w:asciiTheme="minorHAnsi" w:eastAsia="Times New Roman" w:hAnsiTheme="minorHAnsi"/>
          <w:sz w:val="21"/>
          <w:szCs w:val="15"/>
        </w:rPr>
        <w:tab/>
      </w:r>
      <w:hyperlink r:id="rId7" w:history="1">
        <w:r w:rsidRPr="004D31DF">
          <w:rPr>
            <w:rStyle w:val="Hyperlink"/>
            <w:rFonts w:asciiTheme="minorHAnsi" w:hAnsiTheme="minorHAnsi"/>
            <w:color w:val="auto"/>
            <w:sz w:val="21"/>
            <w:szCs w:val="18"/>
          </w:rPr>
          <w:t>https://www.sailorsforthesea.org/blog/rhode-island-sailor-promotes-marine-advocacy-through-her-art</w:t>
        </w:r>
      </w:hyperlink>
    </w:p>
    <w:p w14:paraId="6B3E8FB0" w14:textId="77777777" w:rsidR="00724674" w:rsidRPr="004D31DF" w:rsidRDefault="00F0018E" w:rsidP="00E63915">
      <w:pPr>
        <w:ind w:left="2304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Frida Baranek &amp; </w:t>
      </w:r>
    </w:p>
    <w:p w14:paraId="5A1B4E31" w14:textId="77777777" w:rsidR="00F0018E" w:rsidRPr="004D31DF" w:rsidRDefault="00F0018E" w:rsidP="00E63915">
      <w:pPr>
        <w:ind w:left="2304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Joan Hall</w:t>
      </w:r>
      <w:r w:rsidRPr="004D31DF">
        <w:rPr>
          <w:rFonts w:asciiTheme="minorHAnsi" w:hAnsiTheme="minorHAnsi"/>
          <w:sz w:val="21"/>
          <w:szCs w:val="22"/>
        </w:rPr>
        <w:tab/>
        <w:t xml:space="preserve">Life is a Curve, </w:t>
      </w:r>
      <w:r w:rsidRPr="004D31DF">
        <w:rPr>
          <w:rFonts w:asciiTheme="minorHAnsi" w:hAnsiTheme="minorHAnsi"/>
          <w:color w:val="000000"/>
          <w:sz w:val="21"/>
          <w:szCs w:val="22"/>
        </w:rPr>
        <w:t>Hand</w:t>
      </w:r>
      <w:r w:rsidR="005226F3" w:rsidRPr="004D31DF">
        <w:rPr>
          <w:rFonts w:asciiTheme="minorHAnsi" w:hAnsiTheme="minorHAnsi"/>
          <w:color w:val="000000"/>
          <w:sz w:val="21"/>
          <w:szCs w:val="22"/>
        </w:rPr>
        <w:t xml:space="preserve"> P</w:t>
      </w:r>
      <w:r w:rsidRPr="004D31DF">
        <w:rPr>
          <w:rFonts w:asciiTheme="minorHAnsi" w:hAnsiTheme="minorHAnsi"/>
          <w:color w:val="000000"/>
          <w:sz w:val="21"/>
          <w:szCs w:val="22"/>
        </w:rPr>
        <w:t>apermaking</w:t>
      </w:r>
      <w:r w:rsidRPr="004D31DF">
        <w:rPr>
          <w:rFonts w:asciiTheme="minorHAnsi" w:hAnsiTheme="minorHAnsi"/>
          <w:sz w:val="21"/>
          <w:szCs w:val="22"/>
        </w:rPr>
        <w:t>, Vol.34 Number 1, summer 2019</w:t>
      </w:r>
    </w:p>
    <w:p w14:paraId="3CEFB7D0" w14:textId="77777777" w:rsidR="00CB789C" w:rsidRPr="004D31DF" w:rsidRDefault="00CB789C" w:rsidP="005A4ED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Elisabeth Harrison</w:t>
      </w:r>
      <w:r w:rsidRPr="004D31DF">
        <w:rPr>
          <w:rFonts w:asciiTheme="minorHAnsi" w:hAnsiTheme="minorHAnsi"/>
          <w:sz w:val="21"/>
          <w:szCs w:val="22"/>
        </w:rPr>
        <w:tab/>
        <w:t>Art and Environmental Advocacy at the Newport Art Museum</w:t>
      </w:r>
    </w:p>
    <w:p w14:paraId="536B74F0" w14:textId="77777777" w:rsidR="003075E0" w:rsidRPr="004D31DF" w:rsidRDefault="00CB789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3075E0" w:rsidRPr="004D31DF">
        <w:rPr>
          <w:rFonts w:asciiTheme="minorHAnsi" w:hAnsiTheme="minorHAnsi"/>
          <w:sz w:val="21"/>
          <w:szCs w:val="22"/>
        </w:rPr>
        <w:t xml:space="preserve">Rip.org/term.sen-sheldon-whitehouse  </w:t>
      </w:r>
    </w:p>
    <w:p w14:paraId="5C71F4E0" w14:textId="1AE212C6" w:rsidR="00CB789C" w:rsidRPr="004D31DF" w:rsidRDefault="000104BF" w:rsidP="003075E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Moderator:   Avory Brook</w:t>
      </w:r>
      <w:r w:rsidR="003075E0" w:rsidRPr="004D31DF">
        <w:rPr>
          <w:rFonts w:asciiTheme="minorHAnsi" w:hAnsiTheme="minorHAnsi"/>
          <w:sz w:val="21"/>
          <w:szCs w:val="22"/>
        </w:rPr>
        <w:t>ins, Environment Reporter for RI</w:t>
      </w:r>
      <w:r w:rsidR="00CB789C" w:rsidRPr="004D31DF">
        <w:rPr>
          <w:rFonts w:asciiTheme="minorHAnsi" w:hAnsiTheme="minorHAnsi"/>
          <w:sz w:val="21"/>
          <w:szCs w:val="22"/>
        </w:rPr>
        <w:tab/>
      </w:r>
      <w:r w:rsidR="003075E0" w:rsidRPr="004D31DF">
        <w:rPr>
          <w:rFonts w:asciiTheme="minorHAnsi" w:hAnsiTheme="minorHAnsi"/>
          <w:sz w:val="21"/>
          <w:szCs w:val="22"/>
        </w:rPr>
        <w:t xml:space="preserve">   </w:t>
      </w:r>
      <w:r w:rsidR="00CB789C"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 xml:space="preserve">    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3075E0" w:rsidRPr="004D31DF">
        <w:rPr>
          <w:rFonts w:asciiTheme="minorHAnsi" w:hAnsiTheme="minorHAnsi"/>
          <w:sz w:val="21"/>
          <w:szCs w:val="22"/>
        </w:rPr>
        <w:t>NPR, Panelists:  Senat</w:t>
      </w:r>
      <w:r w:rsidRPr="004D31DF">
        <w:rPr>
          <w:rFonts w:asciiTheme="minorHAnsi" w:hAnsiTheme="minorHAnsi"/>
          <w:sz w:val="21"/>
          <w:szCs w:val="22"/>
        </w:rPr>
        <w:t xml:space="preserve">or Sheldon Whitehouse, Jonathan </w:t>
      </w:r>
      <w:r w:rsidR="003075E0" w:rsidRPr="004D31DF">
        <w:rPr>
          <w:rFonts w:asciiTheme="minorHAnsi" w:hAnsiTheme="minorHAnsi"/>
          <w:sz w:val="21"/>
          <w:szCs w:val="22"/>
        </w:rPr>
        <w:t xml:space="preserve">Stone, </w:t>
      </w:r>
    </w:p>
    <w:p w14:paraId="1ACC1F7A" w14:textId="77777777" w:rsidR="003075E0" w:rsidRPr="004D31DF" w:rsidRDefault="003075E0" w:rsidP="003075E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Executive Director of Save the Bay, Joan Hall, Exhibiting Artist</w:t>
      </w:r>
    </w:p>
    <w:p w14:paraId="23E04697" w14:textId="76C80DBD" w:rsidR="009E5935" w:rsidRPr="004D31DF" w:rsidRDefault="002F0BCA" w:rsidP="00CB6593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Francine Weiss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pacing w:val="0"/>
          <w:sz w:val="21"/>
          <w:szCs w:val="22"/>
        </w:rPr>
        <w:t>Beauty and Peril</w:t>
      </w:r>
      <w:r w:rsidR="009B4697" w:rsidRPr="004D31DF">
        <w:rPr>
          <w:rFonts w:asciiTheme="minorHAnsi" w:hAnsiTheme="minorHAnsi"/>
          <w:spacing w:val="0"/>
          <w:sz w:val="21"/>
          <w:szCs w:val="22"/>
        </w:rPr>
        <w:t>: Joan Hall “Sea of Heartbreak”</w:t>
      </w:r>
      <w:r w:rsidR="006D0C3F" w:rsidRPr="004D31DF">
        <w:rPr>
          <w:rFonts w:asciiTheme="minorHAnsi" w:hAnsiTheme="minorHAnsi"/>
          <w:spacing w:val="0"/>
          <w:sz w:val="21"/>
          <w:szCs w:val="22"/>
        </w:rPr>
        <w:t xml:space="preserve"> </w:t>
      </w:r>
      <w:r w:rsidR="00CB6593" w:rsidRPr="004D31DF">
        <w:rPr>
          <w:rFonts w:asciiTheme="minorHAnsi" w:hAnsiTheme="minorHAnsi"/>
          <w:sz w:val="21"/>
          <w:szCs w:val="22"/>
        </w:rPr>
        <w:t xml:space="preserve">Hand </w:t>
      </w:r>
      <w:r w:rsidR="00CB6593">
        <w:rPr>
          <w:rFonts w:asciiTheme="minorHAnsi" w:hAnsiTheme="minorHAnsi"/>
          <w:sz w:val="21"/>
          <w:szCs w:val="22"/>
        </w:rPr>
        <w:t>P</w:t>
      </w:r>
      <w:r w:rsidR="00CB6593" w:rsidRPr="004D31DF">
        <w:rPr>
          <w:rFonts w:asciiTheme="minorHAnsi" w:hAnsiTheme="minorHAnsi"/>
          <w:sz w:val="21"/>
          <w:szCs w:val="22"/>
        </w:rPr>
        <w:t>apermaking</w:t>
      </w:r>
      <w:r w:rsidRPr="004D31DF">
        <w:rPr>
          <w:rFonts w:asciiTheme="minorHAnsi" w:hAnsiTheme="minorHAnsi"/>
          <w:sz w:val="21"/>
          <w:szCs w:val="22"/>
        </w:rPr>
        <w:t>,</w:t>
      </w:r>
      <w:r w:rsidR="003075E0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Vol.33 N</w:t>
      </w:r>
      <w:r w:rsidR="00256FE7" w:rsidRPr="004D31DF">
        <w:rPr>
          <w:rFonts w:asciiTheme="minorHAnsi" w:hAnsiTheme="minorHAnsi"/>
          <w:sz w:val="21"/>
          <w:szCs w:val="22"/>
        </w:rPr>
        <w:t>o.</w:t>
      </w:r>
      <w:r w:rsidR="00F13273" w:rsidRPr="004D31DF">
        <w:rPr>
          <w:rFonts w:asciiTheme="minorHAnsi" w:hAnsiTheme="minorHAnsi"/>
          <w:sz w:val="21"/>
          <w:szCs w:val="22"/>
        </w:rPr>
        <w:t>1 Summer</w:t>
      </w:r>
      <w:r w:rsidR="00256FE7" w:rsidRPr="004D31DF">
        <w:rPr>
          <w:rFonts w:asciiTheme="minorHAnsi" w:hAnsiTheme="minorHAnsi"/>
          <w:sz w:val="21"/>
          <w:szCs w:val="22"/>
        </w:rPr>
        <w:t xml:space="preserve"> 2018 </w:t>
      </w:r>
      <w:r w:rsidR="004B1D74" w:rsidRPr="004D31DF">
        <w:rPr>
          <w:rFonts w:asciiTheme="minorHAnsi" w:hAnsiTheme="minorHAnsi"/>
          <w:sz w:val="21"/>
          <w:szCs w:val="22"/>
        </w:rPr>
        <w:t>(artwork</w:t>
      </w:r>
      <w:r w:rsidR="00256FE7" w:rsidRPr="004D31DF">
        <w:rPr>
          <w:rFonts w:asciiTheme="minorHAnsi" w:hAnsiTheme="minorHAnsi"/>
          <w:sz w:val="21"/>
          <w:szCs w:val="22"/>
        </w:rPr>
        <w:t xml:space="preserve"> on cover)            </w:t>
      </w:r>
    </w:p>
    <w:p w14:paraId="6E00DC54" w14:textId="0C6B72D8" w:rsidR="002F0BCA" w:rsidRPr="004D31DF" w:rsidRDefault="002F0BCA" w:rsidP="002F0BC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J. Fatima Martins</w:t>
      </w:r>
      <w:r w:rsidRPr="004D31DF">
        <w:rPr>
          <w:rFonts w:asciiTheme="minorHAnsi" w:hAnsiTheme="minorHAnsi"/>
          <w:sz w:val="21"/>
          <w:szCs w:val="22"/>
        </w:rPr>
        <w:tab/>
        <w:t>Diving to Dynamic</w:t>
      </w:r>
      <w:r w:rsidR="00CB6593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Depths, Sea of Heartbreak at Newport, Artscope</w:t>
      </w:r>
    </w:p>
    <w:p w14:paraId="32117BAD" w14:textId="77777777" w:rsidR="002F0BCA" w:rsidRPr="004D31DF" w:rsidRDefault="003075E0" w:rsidP="002F0BC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2A3C49" w:rsidRPr="004D31DF">
        <w:rPr>
          <w:rFonts w:asciiTheme="minorHAnsi" w:hAnsiTheme="minorHAnsi"/>
          <w:sz w:val="21"/>
          <w:szCs w:val="22"/>
        </w:rPr>
        <w:t xml:space="preserve"> </w:t>
      </w:r>
      <w:r w:rsidR="002F0BCA" w:rsidRPr="004D31DF">
        <w:rPr>
          <w:rFonts w:asciiTheme="minorHAnsi" w:hAnsiTheme="minorHAnsi"/>
          <w:sz w:val="21"/>
          <w:szCs w:val="22"/>
        </w:rPr>
        <w:t>May/June 2018</w:t>
      </w:r>
    </w:p>
    <w:p w14:paraId="44448612" w14:textId="77777777" w:rsidR="005226F3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Andrea Packard</w:t>
      </w:r>
      <w:r w:rsidR="00D928A0" w:rsidRPr="004D31DF">
        <w:rPr>
          <w:rFonts w:asciiTheme="minorHAnsi" w:hAnsiTheme="minorHAnsi"/>
          <w:sz w:val="21"/>
          <w:szCs w:val="22"/>
        </w:rPr>
        <w:tab/>
        <w:t xml:space="preserve">Translation Earth, Transforming Sea, </w:t>
      </w:r>
      <w:r w:rsidR="005226F3" w:rsidRPr="004D31DF">
        <w:rPr>
          <w:rFonts w:asciiTheme="minorHAnsi" w:hAnsiTheme="minorHAnsi"/>
          <w:color w:val="000000"/>
          <w:sz w:val="21"/>
          <w:szCs w:val="22"/>
        </w:rPr>
        <w:t xml:space="preserve">Exhibit </w:t>
      </w:r>
      <w:r w:rsidR="00D928A0" w:rsidRPr="004D31DF">
        <w:rPr>
          <w:rFonts w:asciiTheme="minorHAnsi" w:hAnsiTheme="minorHAnsi"/>
          <w:color w:val="000000"/>
          <w:sz w:val="21"/>
          <w:szCs w:val="22"/>
        </w:rPr>
        <w:t>Catalog</w:t>
      </w:r>
      <w:r w:rsidR="00D928A0" w:rsidRPr="004D31DF">
        <w:rPr>
          <w:rFonts w:asciiTheme="minorHAnsi" w:hAnsiTheme="minorHAnsi"/>
          <w:sz w:val="21"/>
          <w:szCs w:val="22"/>
        </w:rPr>
        <w:t xml:space="preserve">, Walton Arts </w:t>
      </w:r>
    </w:p>
    <w:p w14:paraId="13D839A2" w14:textId="77777777" w:rsidR="008A157C" w:rsidRPr="004D31DF" w:rsidRDefault="005226F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Center, </w:t>
      </w:r>
      <w:r w:rsidR="00D928A0" w:rsidRPr="004D31DF">
        <w:rPr>
          <w:rFonts w:asciiTheme="minorHAnsi" w:hAnsiTheme="minorHAnsi"/>
          <w:sz w:val="21"/>
          <w:szCs w:val="22"/>
        </w:rPr>
        <w:t>Fayetteville, AR 2014</w:t>
      </w:r>
    </w:p>
    <w:p w14:paraId="4223E995" w14:textId="0448D007" w:rsidR="00402EF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Ellen </w:t>
      </w:r>
      <w:r w:rsidR="00402EFF" w:rsidRPr="004D31DF">
        <w:rPr>
          <w:rFonts w:asciiTheme="minorHAnsi" w:hAnsiTheme="minorHAnsi"/>
          <w:sz w:val="21"/>
          <w:szCs w:val="22"/>
        </w:rPr>
        <w:t>Rogers</w:t>
      </w:r>
      <w:r w:rsidR="00402EFF"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402EFF" w:rsidRPr="004D31DF">
        <w:rPr>
          <w:rFonts w:asciiTheme="minorHAnsi" w:hAnsiTheme="minorHAnsi"/>
          <w:sz w:val="21"/>
          <w:szCs w:val="22"/>
        </w:rPr>
        <w:t xml:space="preserve">Local Artists Create Glass Panels for Lambert-St Louis International </w:t>
      </w:r>
      <w:r w:rsidR="00402EFF" w:rsidRPr="004D31DF">
        <w:rPr>
          <w:rFonts w:asciiTheme="minorHAnsi" w:hAnsiTheme="minorHAnsi"/>
          <w:sz w:val="21"/>
          <w:szCs w:val="22"/>
        </w:rPr>
        <w:tab/>
      </w:r>
      <w:r w:rsidR="00402EFF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E91C4F" w:rsidRPr="004D31DF">
        <w:rPr>
          <w:rFonts w:asciiTheme="minorHAnsi" w:hAnsiTheme="minorHAnsi"/>
          <w:sz w:val="21"/>
          <w:szCs w:val="22"/>
        </w:rPr>
        <w:t xml:space="preserve">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402EFF" w:rsidRPr="004D31DF">
        <w:rPr>
          <w:rFonts w:asciiTheme="minorHAnsi" w:hAnsiTheme="minorHAnsi"/>
          <w:sz w:val="21"/>
          <w:szCs w:val="22"/>
        </w:rPr>
        <w:t>Airport, Decorative Glass Magazine, April 18, 2011</w:t>
      </w:r>
    </w:p>
    <w:p w14:paraId="76C4D211" w14:textId="0086339F" w:rsidR="00402EFF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</w:t>
      </w:r>
      <w:r w:rsidRPr="004D31DF">
        <w:rPr>
          <w:rFonts w:asciiTheme="minorHAnsi" w:hAnsiTheme="minorHAnsi"/>
          <w:sz w:val="21"/>
          <w:szCs w:val="22"/>
        </w:rPr>
        <w:tab/>
      </w:r>
      <w:r w:rsidR="00402EFF" w:rsidRPr="004D31DF">
        <w:rPr>
          <w:rFonts w:asciiTheme="minorHAnsi" w:hAnsiTheme="minorHAnsi"/>
          <w:sz w:val="21"/>
          <w:szCs w:val="22"/>
        </w:rPr>
        <w:t xml:space="preserve">Lambert Airport Hires Local Artists for Project, </w:t>
      </w:r>
      <w:r w:rsidRPr="004D31DF">
        <w:rPr>
          <w:rFonts w:asciiTheme="minorHAnsi" w:hAnsiTheme="minorHAnsi"/>
          <w:sz w:val="21"/>
          <w:szCs w:val="22"/>
        </w:rPr>
        <w:t xml:space="preserve">St. Louis Business 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402EFF" w:rsidRPr="004D31DF">
        <w:rPr>
          <w:rFonts w:asciiTheme="minorHAnsi" w:hAnsiTheme="minorHAnsi"/>
          <w:sz w:val="21"/>
          <w:szCs w:val="22"/>
        </w:rPr>
        <w:t xml:space="preserve">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402EFF" w:rsidRPr="004D31DF">
        <w:rPr>
          <w:rFonts w:asciiTheme="minorHAnsi" w:hAnsiTheme="minorHAnsi"/>
          <w:sz w:val="21"/>
          <w:szCs w:val="22"/>
        </w:rPr>
        <w:t>Journal, November 16, 2010</w:t>
      </w:r>
    </w:p>
    <w:p w14:paraId="77BBC750" w14:textId="77777777" w:rsidR="00402EF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Lynn</w:t>
      </w:r>
      <w:r w:rsidR="00787FA4" w:rsidRPr="004D31DF">
        <w:rPr>
          <w:rFonts w:asciiTheme="minorHAnsi" w:hAnsiTheme="minorHAnsi"/>
          <w:sz w:val="21"/>
          <w:szCs w:val="22"/>
        </w:rPr>
        <w:t xml:space="preserve"> </w:t>
      </w:r>
      <w:r w:rsidR="00402EFF" w:rsidRPr="004D31DF">
        <w:rPr>
          <w:rFonts w:asciiTheme="minorHAnsi" w:hAnsiTheme="minorHAnsi"/>
          <w:sz w:val="21"/>
          <w:szCs w:val="22"/>
        </w:rPr>
        <w:t xml:space="preserve">Sures, </w:t>
      </w:r>
    </w:p>
    <w:p w14:paraId="79DA530D" w14:textId="16B42234" w:rsidR="001E62F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Beck </w:t>
      </w:r>
      <w:r w:rsidR="00402EFF" w:rsidRPr="004D31DF">
        <w:rPr>
          <w:rFonts w:asciiTheme="minorHAnsi" w:hAnsiTheme="minorHAnsi"/>
          <w:sz w:val="21"/>
          <w:szCs w:val="22"/>
        </w:rPr>
        <w:t>Whitehead</w:t>
      </w:r>
      <w:r w:rsidR="00402EFF" w:rsidRPr="004D31DF">
        <w:rPr>
          <w:rFonts w:asciiTheme="minorHAnsi" w:hAnsiTheme="minorHAnsi"/>
          <w:sz w:val="21"/>
          <w:szCs w:val="22"/>
        </w:rPr>
        <w:tab/>
        <w:t xml:space="preserve">2010 Pulp Painting Symposium in San Antonio, </w:t>
      </w:r>
      <w:r w:rsidR="001E62FF" w:rsidRPr="004D31DF">
        <w:rPr>
          <w:rFonts w:asciiTheme="minorHAnsi" w:hAnsiTheme="minorHAnsi"/>
          <w:sz w:val="21"/>
          <w:szCs w:val="22"/>
        </w:rPr>
        <w:t>Hand</w:t>
      </w:r>
      <w:r w:rsidR="00966DA2" w:rsidRPr="004D31DF">
        <w:rPr>
          <w:rFonts w:asciiTheme="minorHAnsi" w:hAnsiTheme="minorHAnsi"/>
          <w:sz w:val="21"/>
          <w:szCs w:val="22"/>
        </w:rPr>
        <w:t>p</w:t>
      </w:r>
      <w:r w:rsidR="001E62FF" w:rsidRPr="004D31DF">
        <w:rPr>
          <w:rFonts w:asciiTheme="minorHAnsi" w:hAnsiTheme="minorHAnsi"/>
          <w:sz w:val="21"/>
          <w:szCs w:val="22"/>
        </w:rPr>
        <w:t xml:space="preserve">apermaking </w:t>
      </w:r>
      <w:r w:rsidR="00966DA2" w:rsidRPr="004D31DF">
        <w:rPr>
          <w:rFonts w:asciiTheme="minorHAnsi" w:hAnsiTheme="minorHAnsi"/>
          <w:sz w:val="21"/>
          <w:szCs w:val="22"/>
        </w:rPr>
        <w:tab/>
      </w:r>
      <w:r w:rsidR="00966DA2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1E62FF" w:rsidRPr="004D31DF">
        <w:rPr>
          <w:rFonts w:asciiTheme="minorHAnsi" w:hAnsiTheme="minorHAnsi"/>
          <w:sz w:val="21"/>
          <w:szCs w:val="22"/>
        </w:rPr>
        <w:t xml:space="preserve">Magazine, Vol. 25, No.2, Winter </w:t>
      </w:r>
      <w:r w:rsidR="00D62E98" w:rsidRPr="004D31DF">
        <w:rPr>
          <w:rFonts w:asciiTheme="minorHAnsi" w:hAnsiTheme="minorHAnsi"/>
          <w:sz w:val="21"/>
          <w:szCs w:val="22"/>
        </w:rPr>
        <w:t>2010</w:t>
      </w:r>
    </w:p>
    <w:p w14:paraId="10F0E9E5" w14:textId="77777777" w:rsidR="004B1D74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Dan </w:t>
      </w:r>
      <w:r w:rsidR="001E62FF" w:rsidRPr="004D31DF">
        <w:rPr>
          <w:rFonts w:asciiTheme="minorHAnsi" w:hAnsiTheme="minorHAnsi"/>
          <w:sz w:val="21"/>
          <w:szCs w:val="22"/>
        </w:rPr>
        <w:t>Goddard</w:t>
      </w:r>
      <w:r w:rsidR="001E62FF"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1E62FF" w:rsidRPr="004D31DF">
        <w:rPr>
          <w:rFonts w:asciiTheme="minorHAnsi" w:hAnsiTheme="minorHAnsi"/>
          <w:sz w:val="21"/>
          <w:szCs w:val="22"/>
        </w:rPr>
        <w:t>Celebrate the Holidays with the Current Top Shows in the Western</w:t>
      </w:r>
      <w:r w:rsidR="001E62FF" w:rsidRPr="004D31DF">
        <w:rPr>
          <w:rFonts w:asciiTheme="minorHAnsi" w:hAnsiTheme="minorHAnsi"/>
          <w:sz w:val="21"/>
          <w:szCs w:val="22"/>
        </w:rPr>
        <w:tab/>
      </w:r>
      <w:r w:rsidR="001E62FF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1E62FF" w:rsidRPr="004D31DF">
        <w:rPr>
          <w:rFonts w:asciiTheme="minorHAnsi" w:hAnsiTheme="minorHAnsi"/>
          <w:sz w:val="21"/>
          <w:szCs w:val="22"/>
        </w:rPr>
        <w:t>US, Visual Arts Resource, December 17, 201</w:t>
      </w:r>
      <w:r w:rsidR="004B1D74">
        <w:rPr>
          <w:rFonts w:asciiTheme="minorHAnsi" w:hAnsiTheme="minorHAnsi"/>
          <w:sz w:val="21"/>
          <w:szCs w:val="22"/>
        </w:rPr>
        <w:t>0</w:t>
      </w:r>
      <w:r w:rsidR="00CD53F9" w:rsidRPr="004D31DF">
        <w:rPr>
          <w:rFonts w:asciiTheme="minorHAnsi" w:hAnsiTheme="minorHAnsi"/>
          <w:sz w:val="21"/>
          <w:szCs w:val="22"/>
        </w:rPr>
        <w:tab/>
      </w:r>
    </w:p>
    <w:p w14:paraId="1F3355CD" w14:textId="1DDF0C8B" w:rsidR="00877AEC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Lars </w:t>
      </w:r>
      <w:r w:rsidR="00877AEC" w:rsidRPr="004D31DF">
        <w:rPr>
          <w:rFonts w:asciiTheme="minorHAnsi" w:hAnsiTheme="minorHAnsi"/>
          <w:sz w:val="21"/>
          <w:szCs w:val="22"/>
        </w:rPr>
        <w:t>Svanholm</w:t>
      </w:r>
      <w:r w:rsidR="00877AEC" w:rsidRPr="004D31DF">
        <w:rPr>
          <w:rFonts w:asciiTheme="minorHAnsi" w:hAnsiTheme="minorHAnsi"/>
          <w:sz w:val="21"/>
          <w:szCs w:val="22"/>
        </w:rPr>
        <w:tab/>
        <w:t>Kunstavise</w:t>
      </w:r>
      <w:r w:rsidR="00966DA2" w:rsidRPr="004D31DF">
        <w:rPr>
          <w:rFonts w:asciiTheme="minorHAnsi" w:hAnsiTheme="minorHAnsi"/>
          <w:sz w:val="21"/>
          <w:szCs w:val="22"/>
        </w:rPr>
        <w:t xml:space="preserve">n, Silkeborg Bad, Denmark, June </w:t>
      </w:r>
      <w:r w:rsidR="00877AEC" w:rsidRPr="004D31DF">
        <w:rPr>
          <w:rFonts w:asciiTheme="minorHAnsi" w:hAnsiTheme="minorHAnsi"/>
          <w:sz w:val="21"/>
          <w:szCs w:val="22"/>
        </w:rPr>
        <w:t>2010</w:t>
      </w:r>
    </w:p>
    <w:p w14:paraId="0F6F5B30" w14:textId="77777777" w:rsidR="00D62E98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7675B8" w:rsidRPr="004D31DF">
        <w:rPr>
          <w:rFonts w:asciiTheme="minorHAnsi" w:hAnsiTheme="minorHAnsi"/>
          <w:sz w:val="21"/>
          <w:szCs w:val="22"/>
        </w:rPr>
        <w:tab/>
      </w:r>
      <w:r w:rsidR="00D62E98" w:rsidRPr="004D31DF">
        <w:rPr>
          <w:rFonts w:asciiTheme="minorHAnsi" w:hAnsiTheme="minorHAnsi"/>
          <w:sz w:val="21"/>
          <w:szCs w:val="22"/>
        </w:rPr>
        <w:t>Midtjyllands Avis, Silkeborg, Denmark, June 2010</w:t>
      </w:r>
    </w:p>
    <w:p w14:paraId="3E09FF61" w14:textId="77777777" w:rsidR="00ED535C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7675B8" w:rsidRPr="004D31DF">
        <w:rPr>
          <w:rFonts w:asciiTheme="minorHAnsi" w:hAnsiTheme="minorHAnsi"/>
          <w:sz w:val="21"/>
          <w:szCs w:val="22"/>
        </w:rPr>
        <w:tab/>
      </w:r>
      <w:r w:rsidR="00D62E98" w:rsidRPr="004D31DF">
        <w:rPr>
          <w:rFonts w:asciiTheme="minorHAnsi" w:hAnsiTheme="minorHAnsi"/>
          <w:sz w:val="21"/>
          <w:szCs w:val="22"/>
        </w:rPr>
        <w:t>Extraposta, Silkeborg, Denmark, May 2010</w:t>
      </w:r>
    </w:p>
    <w:p w14:paraId="2096F5E5" w14:textId="4FB899AC" w:rsidR="00D62E98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Jan </w:t>
      </w:r>
      <w:r w:rsidR="00ED535C" w:rsidRPr="004D31DF">
        <w:rPr>
          <w:rFonts w:asciiTheme="minorHAnsi" w:hAnsiTheme="minorHAnsi"/>
          <w:sz w:val="21"/>
          <w:szCs w:val="22"/>
        </w:rPr>
        <w:t>Castro</w:t>
      </w:r>
      <w:r w:rsidR="00ED535C" w:rsidRPr="004D31DF">
        <w:rPr>
          <w:rFonts w:asciiTheme="minorHAnsi" w:hAnsiTheme="minorHAnsi"/>
          <w:sz w:val="21"/>
          <w:szCs w:val="22"/>
        </w:rPr>
        <w:tab/>
      </w:r>
      <w:r w:rsidR="00ED535C" w:rsidRPr="004D31DF">
        <w:rPr>
          <w:rFonts w:asciiTheme="minorHAnsi" w:hAnsiTheme="minorHAnsi"/>
          <w:sz w:val="21"/>
          <w:szCs w:val="22"/>
        </w:rPr>
        <w:tab/>
        <w:t>Bodies of Water, Text fo</w:t>
      </w:r>
      <w:r w:rsidR="005226F3" w:rsidRPr="004D31DF">
        <w:rPr>
          <w:rFonts w:asciiTheme="minorHAnsi" w:hAnsiTheme="minorHAnsi"/>
          <w:sz w:val="21"/>
          <w:szCs w:val="22"/>
        </w:rPr>
        <w:t xml:space="preserve">r </w:t>
      </w:r>
      <w:r w:rsidR="005226F3" w:rsidRPr="004D31DF">
        <w:rPr>
          <w:rFonts w:asciiTheme="minorHAnsi" w:hAnsiTheme="minorHAnsi"/>
          <w:color w:val="000000"/>
          <w:sz w:val="21"/>
          <w:szCs w:val="22"/>
        </w:rPr>
        <w:t>Exhibit</w:t>
      </w:r>
      <w:r w:rsidR="00ED535C" w:rsidRPr="004D31DF">
        <w:rPr>
          <w:rFonts w:asciiTheme="minorHAnsi" w:hAnsiTheme="minorHAnsi"/>
          <w:color w:val="000000"/>
          <w:sz w:val="21"/>
          <w:szCs w:val="22"/>
        </w:rPr>
        <w:t xml:space="preserve"> Catalog,</w:t>
      </w:r>
      <w:r w:rsidR="00ED535C" w:rsidRPr="004D31DF">
        <w:rPr>
          <w:rFonts w:asciiTheme="minorHAnsi" w:hAnsiTheme="minorHAnsi"/>
          <w:sz w:val="21"/>
          <w:szCs w:val="22"/>
        </w:rPr>
        <w:t xml:space="preserve"> </w:t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 xml:space="preserve">Your Existence is Not </w:t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ab/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ab/>
        <w:t xml:space="preserve">    </w:t>
      </w:r>
      <w:r w:rsidR="00256FE7" w:rsidRPr="004D31DF">
        <w:rPr>
          <w:rFonts w:asciiTheme="minorHAnsi" w:hAnsiTheme="minorHAnsi"/>
          <w:i/>
          <w:iCs/>
          <w:sz w:val="21"/>
          <w:szCs w:val="22"/>
        </w:rPr>
        <w:tab/>
      </w:r>
      <w:r w:rsidR="00D62F55" w:rsidRPr="004D31DF">
        <w:rPr>
          <w:rFonts w:asciiTheme="minorHAnsi" w:hAnsiTheme="minorHAnsi"/>
          <w:i/>
          <w:iCs/>
          <w:sz w:val="21"/>
          <w:szCs w:val="22"/>
        </w:rPr>
        <w:t xml:space="preserve">     </w:t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>Unlike My Own</w:t>
      </w:r>
      <w:r w:rsidR="00ED535C" w:rsidRPr="004D31DF">
        <w:rPr>
          <w:rFonts w:asciiTheme="minorHAnsi" w:hAnsiTheme="minorHAnsi"/>
          <w:sz w:val="21"/>
          <w:szCs w:val="22"/>
        </w:rPr>
        <w:t>, Silkeborg Bad, Denmark 2010</w:t>
      </w:r>
      <w:r w:rsidR="00CD53F9" w:rsidRPr="004D31DF">
        <w:rPr>
          <w:rFonts w:asciiTheme="minorHAnsi" w:hAnsiTheme="minorHAnsi"/>
          <w:sz w:val="21"/>
          <w:szCs w:val="22"/>
        </w:rPr>
        <w:t>, Published in US</w:t>
      </w:r>
    </w:p>
    <w:p w14:paraId="5A641ADF" w14:textId="77777777" w:rsidR="00966DA2" w:rsidRPr="004D31DF" w:rsidRDefault="007859E9" w:rsidP="005A4ED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Susan </w:t>
      </w:r>
      <w:r w:rsidR="00D62E98" w:rsidRPr="004D31DF">
        <w:rPr>
          <w:rFonts w:asciiTheme="minorHAnsi" w:hAnsiTheme="minorHAnsi"/>
          <w:sz w:val="21"/>
          <w:szCs w:val="22"/>
        </w:rPr>
        <w:t>Goldman</w:t>
      </w:r>
      <w:r w:rsidR="00D62E98" w:rsidRPr="004D31DF">
        <w:rPr>
          <w:rFonts w:asciiTheme="minorHAnsi" w:hAnsiTheme="minorHAnsi"/>
          <w:sz w:val="21"/>
          <w:szCs w:val="22"/>
        </w:rPr>
        <w:tab/>
        <w:t xml:space="preserve">Midwest Matrix, </w:t>
      </w:r>
      <w:r w:rsidR="00966DA2" w:rsidRPr="004D31DF">
        <w:rPr>
          <w:rFonts w:asciiTheme="minorHAnsi" w:hAnsiTheme="minorHAnsi"/>
          <w:sz w:val="21"/>
          <w:szCs w:val="22"/>
        </w:rPr>
        <w:t xml:space="preserve">DVD Documentary on the History of Printmaking </w:t>
      </w:r>
      <w:r w:rsidR="00C52970" w:rsidRPr="004D31DF">
        <w:rPr>
          <w:rFonts w:asciiTheme="minorHAnsi" w:hAnsiTheme="minorHAnsi"/>
          <w:sz w:val="21"/>
          <w:szCs w:val="22"/>
        </w:rPr>
        <w:t xml:space="preserve">    </w:t>
      </w:r>
    </w:p>
    <w:p w14:paraId="4D67BE31" w14:textId="77777777" w:rsidR="00C52970" w:rsidRPr="004D31DF" w:rsidRDefault="00C52970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In the Midwest 2010</w:t>
      </w:r>
    </w:p>
    <w:p w14:paraId="69E6ABB6" w14:textId="0CF5CF01" w:rsidR="004C0533" w:rsidRPr="004D31DF" w:rsidRDefault="007859E9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 xml:space="preserve">Rigmor </w:t>
      </w:r>
      <w:r w:rsidR="004C0533" w:rsidRPr="004D31DF">
        <w:rPr>
          <w:rFonts w:asciiTheme="minorHAnsi" w:hAnsiTheme="minorHAnsi"/>
          <w:sz w:val="21"/>
          <w:szCs w:val="22"/>
        </w:rPr>
        <w:t>Lovring</w:t>
      </w:r>
      <w:r w:rsidR="004C0533" w:rsidRPr="004D31DF">
        <w:rPr>
          <w:rFonts w:asciiTheme="minorHAnsi" w:hAnsiTheme="minorHAnsi"/>
          <w:sz w:val="21"/>
          <w:szCs w:val="22"/>
        </w:rPr>
        <w:tab/>
        <w:t xml:space="preserve">Eleven International Artists, Paper Revisioned, </w:t>
      </w:r>
      <w:r w:rsidR="008F5B77" w:rsidRPr="004D31DF">
        <w:rPr>
          <w:rFonts w:asciiTheme="minorHAnsi" w:hAnsiTheme="minorHAnsi"/>
          <w:sz w:val="21"/>
          <w:szCs w:val="22"/>
        </w:rPr>
        <w:t xml:space="preserve">Art on Paper </w:t>
      </w:r>
      <w:proofErr w:type="gramStart"/>
      <w:r w:rsidR="004B1D74" w:rsidRPr="004D31DF">
        <w:rPr>
          <w:rFonts w:asciiTheme="minorHAnsi" w:hAnsiTheme="minorHAnsi"/>
          <w:sz w:val="21"/>
          <w:szCs w:val="22"/>
        </w:rPr>
        <w:t xml:space="preserve">Magazine, </w:t>
      </w:r>
      <w:r w:rsidR="004B1D74">
        <w:rPr>
          <w:rFonts w:asciiTheme="minorHAnsi" w:hAnsiTheme="minorHAnsi"/>
          <w:sz w:val="21"/>
          <w:szCs w:val="22"/>
        </w:rPr>
        <w:t xml:space="preserve"> </w:t>
      </w:r>
      <w:r w:rsidR="00F13273">
        <w:rPr>
          <w:rFonts w:asciiTheme="minorHAnsi" w:hAnsiTheme="minorHAnsi"/>
          <w:sz w:val="21"/>
          <w:szCs w:val="22"/>
        </w:rPr>
        <w:t xml:space="preserve"> </w:t>
      </w:r>
      <w:proofErr w:type="gramEnd"/>
      <w:r w:rsidR="00A52050" w:rsidRPr="004D31DF">
        <w:rPr>
          <w:rFonts w:asciiTheme="minorHAnsi" w:hAnsiTheme="minorHAnsi"/>
          <w:sz w:val="21"/>
          <w:szCs w:val="22"/>
        </w:rPr>
        <w:t>September</w:t>
      </w:r>
      <w:r w:rsidR="004C0533" w:rsidRPr="004D31DF">
        <w:rPr>
          <w:rFonts w:asciiTheme="minorHAnsi" w:hAnsiTheme="minorHAnsi"/>
          <w:sz w:val="21"/>
          <w:szCs w:val="22"/>
        </w:rPr>
        <w:t>-October 2001</w:t>
      </w:r>
    </w:p>
    <w:p w14:paraId="515653B6" w14:textId="394185DF" w:rsidR="009B07AD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Steen </w:t>
      </w:r>
      <w:r w:rsidR="004C0533" w:rsidRPr="004D31DF">
        <w:rPr>
          <w:rFonts w:asciiTheme="minorHAnsi" w:hAnsiTheme="minorHAnsi"/>
          <w:sz w:val="21"/>
          <w:szCs w:val="22"/>
        </w:rPr>
        <w:t>Ancher</w:t>
      </w:r>
      <w:r w:rsidR="00D62F55" w:rsidRPr="004D31DF">
        <w:rPr>
          <w:rFonts w:asciiTheme="minorHAnsi" w:hAnsiTheme="minorHAnsi"/>
          <w:sz w:val="21"/>
          <w:szCs w:val="22"/>
        </w:rPr>
        <w:tab/>
      </w:r>
      <w:r w:rsidR="004C0533" w:rsidRPr="004D31DF">
        <w:rPr>
          <w:rFonts w:asciiTheme="minorHAnsi" w:hAnsiTheme="minorHAnsi"/>
          <w:sz w:val="21"/>
          <w:szCs w:val="22"/>
        </w:rPr>
        <w:t>Det Fabel-agtige Papir, Silkeborg, Denmark, 2001</w:t>
      </w:r>
    </w:p>
    <w:p w14:paraId="77D64AD9" w14:textId="77777777" w:rsidR="00F03E38" w:rsidRPr="004D31DF" w:rsidRDefault="00E91C4F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9B07AD" w:rsidRPr="004D31DF">
        <w:rPr>
          <w:rFonts w:asciiTheme="minorHAnsi" w:hAnsiTheme="minorHAnsi"/>
          <w:sz w:val="21"/>
          <w:szCs w:val="22"/>
        </w:rPr>
        <w:tab/>
        <w:t>Papir Set Pany</w:t>
      </w:r>
      <w:r w:rsidR="00F03E38" w:rsidRPr="004D31DF">
        <w:rPr>
          <w:rFonts w:asciiTheme="minorHAnsi" w:hAnsiTheme="minorHAnsi"/>
          <w:sz w:val="21"/>
          <w:szCs w:val="22"/>
        </w:rPr>
        <w:t>/Paper Revisioned, Catalog, Art Centre Silkeborg Bad,</w:t>
      </w:r>
    </w:p>
    <w:p w14:paraId="73026FF3" w14:textId="77777777" w:rsidR="009B07AD" w:rsidRPr="004D31DF" w:rsidRDefault="00F03E3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966601" w:rsidRPr="004D31DF">
        <w:rPr>
          <w:rFonts w:asciiTheme="minorHAnsi" w:hAnsiTheme="minorHAnsi"/>
          <w:sz w:val="21"/>
          <w:szCs w:val="22"/>
        </w:rPr>
        <w:t>Silkeborg, Denmark 2001</w:t>
      </w:r>
    </w:p>
    <w:p w14:paraId="3F8DA6B4" w14:textId="5AAB8B08" w:rsidR="009B07AD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F03E38" w:rsidRPr="004D31DF">
        <w:rPr>
          <w:rFonts w:asciiTheme="minorHAnsi" w:hAnsiTheme="minorHAnsi"/>
          <w:sz w:val="21"/>
          <w:szCs w:val="22"/>
        </w:rPr>
        <w:t>DIGITAL, Printmaking Now,</w:t>
      </w:r>
      <w:r w:rsidR="00966601" w:rsidRPr="004D31DF">
        <w:rPr>
          <w:rFonts w:asciiTheme="minorHAnsi" w:hAnsiTheme="minorHAnsi"/>
          <w:sz w:val="21"/>
          <w:szCs w:val="22"/>
        </w:rPr>
        <w:t xml:space="preserve"> Catalog</w:t>
      </w:r>
      <w:r w:rsidR="00C52970" w:rsidRPr="004D31DF">
        <w:rPr>
          <w:rFonts w:asciiTheme="minorHAnsi" w:hAnsiTheme="minorHAnsi"/>
          <w:sz w:val="21"/>
          <w:szCs w:val="22"/>
        </w:rPr>
        <w:t xml:space="preserve">, Brooklyn Museum of Art 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F03E38" w:rsidRPr="004D31DF">
        <w:rPr>
          <w:rFonts w:asciiTheme="minorHAnsi" w:hAnsiTheme="minorHAnsi"/>
          <w:sz w:val="21"/>
          <w:szCs w:val="22"/>
        </w:rPr>
        <w:t>Publishers, Printed by Grafiche SIZ, Italy</w:t>
      </w:r>
    </w:p>
    <w:p w14:paraId="384110BF" w14:textId="77777777" w:rsidR="00C52970" w:rsidRPr="004D31DF" w:rsidRDefault="00E91C4F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9B07AD" w:rsidRPr="004D31DF">
        <w:rPr>
          <w:rFonts w:asciiTheme="minorHAnsi" w:hAnsiTheme="minorHAnsi"/>
          <w:sz w:val="21"/>
          <w:szCs w:val="22"/>
        </w:rPr>
        <w:tab/>
      </w:r>
      <w:r w:rsidR="005324F2" w:rsidRPr="004D31DF">
        <w:rPr>
          <w:rFonts w:asciiTheme="minorHAnsi" w:hAnsiTheme="minorHAnsi"/>
          <w:sz w:val="21"/>
          <w:szCs w:val="22"/>
        </w:rPr>
        <w:t xml:space="preserve">New York 1 Cable TV, Featured in Program about the Print </w:t>
      </w:r>
      <w:r w:rsidR="00C52970" w:rsidRPr="004D31DF">
        <w:rPr>
          <w:rFonts w:asciiTheme="minorHAnsi" w:hAnsiTheme="minorHAnsi"/>
          <w:sz w:val="21"/>
          <w:szCs w:val="22"/>
        </w:rPr>
        <w:t xml:space="preserve">       </w:t>
      </w:r>
      <w:r w:rsidR="005324F2" w:rsidRPr="004D31DF">
        <w:rPr>
          <w:rFonts w:asciiTheme="minorHAnsi" w:hAnsiTheme="minorHAnsi"/>
          <w:sz w:val="21"/>
          <w:szCs w:val="22"/>
        </w:rPr>
        <w:t>National,</w:t>
      </w:r>
      <w:r w:rsidR="00C52970" w:rsidRPr="004D31DF">
        <w:rPr>
          <w:rFonts w:asciiTheme="minorHAnsi" w:hAnsiTheme="minorHAnsi"/>
          <w:sz w:val="21"/>
          <w:szCs w:val="22"/>
        </w:rPr>
        <w:t xml:space="preserve"> </w:t>
      </w:r>
    </w:p>
    <w:p w14:paraId="332C428F" w14:textId="77777777" w:rsidR="005324F2" w:rsidRPr="004D31DF" w:rsidRDefault="00C52970" w:rsidP="00C52970">
      <w:pPr>
        <w:ind w:left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</w:t>
      </w:r>
      <w:r w:rsidR="005324F2" w:rsidRPr="004D31DF">
        <w:rPr>
          <w:rFonts w:asciiTheme="minorHAnsi" w:hAnsiTheme="minorHAnsi"/>
          <w:sz w:val="21"/>
          <w:szCs w:val="22"/>
        </w:rPr>
        <w:t xml:space="preserve">Digital Now, Brooklyn Museum of Art, Brooklyn, </w:t>
      </w:r>
      <w:r w:rsidR="001965C5" w:rsidRPr="004D31DF">
        <w:rPr>
          <w:rFonts w:asciiTheme="minorHAnsi" w:hAnsiTheme="minorHAnsi"/>
          <w:sz w:val="21"/>
          <w:szCs w:val="22"/>
        </w:rPr>
        <w:t>NY June</w:t>
      </w:r>
      <w:r w:rsidR="005324F2" w:rsidRPr="004D31DF">
        <w:rPr>
          <w:rFonts w:asciiTheme="minorHAnsi" w:hAnsiTheme="minorHAnsi"/>
          <w:sz w:val="21"/>
          <w:szCs w:val="22"/>
        </w:rPr>
        <w:t xml:space="preserve"> 2001</w:t>
      </w:r>
    </w:p>
    <w:p w14:paraId="2CC80327" w14:textId="77777777" w:rsidR="00473C28" w:rsidRDefault="00473C28">
      <w:pPr>
        <w:rPr>
          <w:rFonts w:asciiTheme="minorHAnsi" w:hAnsiTheme="minorHAnsi"/>
          <w:b/>
          <w:bCs/>
          <w:sz w:val="21"/>
          <w:szCs w:val="22"/>
        </w:rPr>
      </w:pPr>
    </w:p>
    <w:p w14:paraId="0C16537B" w14:textId="78D55FC5" w:rsidR="001611BD" w:rsidRDefault="000E0FEB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>BIBLIOGRAPHY: BOOKS</w:t>
      </w:r>
    </w:p>
    <w:p w14:paraId="0CFD96B0" w14:textId="6EF484DF" w:rsidR="00D82866" w:rsidRDefault="00D82866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b/>
          <w:bCs/>
          <w:sz w:val="21"/>
          <w:szCs w:val="22"/>
        </w:rPr>
        <w:tab/>
      </w:r>
      <w:r>
        <w:rPr>
          <w:rFonts w:asciiTheme="minorHAnsi" w:hAnsiTheme="minorHAnsi"/>
          <w:b/>
          <w:bCs/>
          <w:sz w:val="21"/>
          <w:szCs w:val="22"/>
        </w:rPr>
        <w:tab/>
      </w:r>
      <w:r>
        <w:rPr>
          <w:rFonts w:asciiTheme="minorHAnsi" w:hAnsiTheme="minorHAnsi"/>
          <w:sz w:val="21"/>
          <w:szCs w:val="22"/>
        </w:rPr>
        <w:t xml:space="preserve">Cover Art, </w:t>
      </w:r>
      <w:r w:rsidR="004B1D74">
        <w:rPr>
          <w:rFonts w:asciiTheme="minorHAnsi" w:hAnsiTheme="minorHAnsi"/>
          <w:sz w:val="21"/>
          <w:szCs w:val="22"/>
        </w:rPr>
        <w:t>d</w:t>
      </w:r>
      <w:r>
        <w:rPr>
          <w:rFonts w:asciiTheme="minorHAnsi" w:hAnsiTheme="minorHAnsi"/>
          <w:sz w:val="21"/>
          <w:szCs w:val="22"/>
        </w:rPr>
        <w:t>ecember, a literary legacy since 1958, vol 33.1 spring/summer</w:t>
      </w:r>
    </w:p>
    <w:p w14:paraId="62050922" w14:textId="1313DEE6" w:rsidR="00D82866" w:rsidRPr="00D82866" w:rsidRDefault="00D82866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ab/>
      </w:r>
      <w:r>
        <w:rPr>
          <w:rFonts w:asciiTheme="minorHAnsi" w:hAnsiTheme="minorHAnsi"/>
          <w:sz w:val="21"/>
          <w:szCs w:val="22"/>
        </w:rPr>
        <w:tab/>
        <w:t xml:space="preserve">     2022</w:t>
      </w:r>
    </w:p>
    <w:p w14:paraId="4F8D5320" w14:textId="77777777" w:rsidR="00C67938" w:rsidRPr="004D31DF" w:rsidRDefault="001611B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0E0FEB"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 xml:space="preserve"> Kinetic, Highlights from the Polsinelli Art Collection, 2015</w:t>
      </w:r>
    </w:p>
    <w:p w14:paraId="7BBACA5D" w14:textId="039E5D70" w:rsidR="000E0FEB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Gene </w:t>
      </w:r>
      <w:r w:rsidR="00787FA4" w:rsidRPr="004D31DF">
        <w:rPr>
          <w:rFonts w:asciiTheme="minorHAnsi" w:hAnsiTheme="minorHAnsi"/>
          <w:sz w:val="21"/>
          <w:szCs w:val="22"/>
        </w:rPr>
        <w:t>Mc</w:t>
      </w:r>
      <w:r w:rsidR="000E0FEB" w:rsidRPr="004D31DF">
        <w:rPr>
          <w:rFonts w:asciiTheme="minorHAnsi" w:hAnsiTheme="minorHAnsi"/>
          <w:sz w:val="21"/>
          <w:szCs w:val="22"/>
        </w:rPr>
        <w:t>Hugh</w:t>
      </w:r>
      <w:r w:rsidR="000E0FEB" w:rsidRPr="004D31DF">
        <w:rPr>
          <w:rFonts w:asciiTheme="minorHAnsi" w:hAnsiTheme="minorHAnsi"/>
          <w:sz w:val="21"/>
          <w:szCs w:val="22"/>
        </w:rPr>
        <w:tab/>
        <w:t xml:space="preserve">500 Paper Objects, New Directions in Paper, Lark Crafts, Sterling </w:t>
      </w:r>
      <w:r w:rsidR="000E0FEB" w:rsidRPr="004D31DF">
        <w:rPr>
          <w:rFonts w:asciiTheme="minorHAnsi" w:hAnsiTheme="minorHAnsi"/>
          <w:sz w:val="21"/>
          <w:szCs w:val="22"/>
        </w:rPr>
        <w:tab/>
      </w:r>
      <w:r w:rsidR="000E0FEB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EC3409">
        <w:rPr>
          <w:rFonts w:asciiTheme="minorHAnsi" w:hAnsiTheme="minorHAnsi"/>
          <w:sz w:val="21"/>
          <w:szCs w:val="22"/>
        </w:rPr>
        <w:t xml:space="preserve">                         </w:t>
      </w:r>
      <w:r w:rsidR="000E0FEB" w:rsidRPr="004D31DF">
        <w:rPr>
          <w:rFonts w:asciiTheme="minorHAnsi" w:hAnsiTheme="minorHAnsi"/>
          <w:sz w:val="21"/>
          <w:szCs w:val="22"/>
        </w:rPr>
        <w:t>Publishing, New York, NY 2013</w:t>
      </w:r>
    </w:p>
    <w:p w14:paraId="47F24686" w14:textId="77777777" w:rsidR="000E0FEB" w:rsidRPr="004D31DF" w:rsidRDefault="00103F3A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0E0FEB" w:rsidRPr="004D31DF">
        <w:rPr>
          <w:rFonts w:asciiTheme="minorHAnsi" w:hAnsiTheme="minorHAnsi"/>
          <w:sz w:val="21"/>
          <w:szCs w:val="22"/>
        </w:rPr>
        <w:tab/>
        <w:t>Paper Art, 261 International Artists,</w:t>
      </w:r>
      <w:r w:rsidRPr="004D31DF">
        <w:rPr>
          <w:rFonts w:asciiTheme="minorHAnsi" w:hAnsiTheme="minorHAnsi"/>
          <w:sz w:val="21"/>
          <w:szCs w:val="22"/>
        </w:rPr>
        <w:t xml:space="preserve"> IAPMA and Girzig + Gottschaik  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0E0FEB" w:rsidRPr="004D31DF">
        <w:rPr>
          <w:rFonts w:asciiTheme="minorHAnsi" w:hAnsiTheme="minorHAnsi"/>
          <w:sz w:val="21"/>
          <w:szCs w:val="22"/>
        </w:rPr>
        <w:t xml:space="preserve"> Publishers,</w:t>
      </w:r>
      <w:r w:rsidRPr="004D31DF">
        <w:rPr>
          <w:rFonts w:asciiTheme="minorHAnsi" w:hAnsiTheme="minorHAnsi"/>
          <w:sz w:val="21"/>
          <w:szCs w:val="22"/>
        </w:rPr>
        <w:t xml:space="preserve"> Bremen, </w:t>
      </w:r>
      <w:r w:rsidR="000E0FEB" w:rsidRPr="004D31DF">
        <w:rPr>
          <w:rFonts w:asciiTheme="minorHAnsi" w:hAnsiTheme="minorHAnsi"/>
          <w:sz w:val="21"/>
          <w:szCs w:val="22"/>
        </w:rPr>
        <w:t>Germany, 2013</w:t>
      </w:r>
    </w:p>
    <w:p w14:paraId="34885C85" w14:textId="77777777" w:rsidR="00103F3A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Richard </w:t>
      </w:r>
      <w:r w:rsidR="000E0FEB" w:rsidRPr="004D31DF">
        <w:rPr>
          <w:rFonts w:asciiTheme="minorHAnsi" w:hAnsiTheme="minorHAnsi"/>
          <w:sz w:val="21"/>
          <w:szCs w:val="22"/>
        </w:rPr>
        <w:t>Noyce,</w:t>
      </w:r>
      <w:r w:rsidR="000E0FEB" w:rsidRPr="004D31DF">
        <w:rPr>
          <w:rFonts w:asciiTheme="minorHAnsi" w:hAnsiTheme="minorHAnsi"/>
          <w:sz w:val="21"/>
          <w:szCs w:val="22"/>
        </w:rPr>
        <w:tab/>
        <w:t>Critical Mass, MacMillian Publications, London, UK  2010</w:t>
      </w:r>
    </w:p>
    <w:p w14:paraId="2C043A27" w14:textId="77777777" w:rsidR="007859E9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Patrick </w:t>
      </w:r>
      <w:r w:rsidR="000E0FEB" w:rsidRPr="004D31DF">
        <w:rPr>
          <w:rFonts w:asciiTheme="minorHAnsi" w:hAnsiTheme="minorHAnsi"/>
          <w:sz w:val="21"/>
          <w:szCs w:val="22"/>
        </w:rPr>
        <w:t xml:space="preserve">Frank, </w:t>
      </w:r>
    </w:p>
    <w:p w14:paraId="3937B206" w14:textId="1CBCB561" w:rsidR="00A65D5F" w:rsidRPr="004D31DF" w:rsidRDefault="000E0FEB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Sara</w:t>
      </w:r>
      <w:r w:rsidR="007859E9" w:rsidRPr="004D31DF">
        <w:rPr>
          <w:rFonts w:asciiTheme="minorHAnsi" w:hAnsiTheme="minorHAnsi"/>
          <w:sz w:val="21"/>
          <w:szCs w:val="22"/>
        </w:rPr>
        <w:t>h</w:t>
      </w:r>
      <w:r w:rsidRPr="004D31DF">
        <w:rPr>
          <w:rFonts w:asciiTheme="minorHAnsi" w:hAnsiTheme="minorHAnsi"/>
          <w:sz w:val="21"/>
          <w:szCs w:val="22"/>
        </w:rPr>
        <w:t xml:space="preserve"> &amp; Duane</w:t>
      </w:r>
      <w:r w:rsidR="007859E9" w:rsidRPr="004D31DF">
        <w:rPr>
          <w:rFonts w:asciiTheme="minorHAnsi" w:hAnsiTheme="minorHAnsi"/>
          <w:sz w:val="21"/>
          <w:szCs w:val="22"/>
        </w:rPr>
        <w:t xml:space="preserve"> Preble</w:t>
      </w:r>
      <w:r w:rsidRPr="004D31DF">
        <w:rPr>
          <w:rFonts w:asciiTheme="minorHAnsi" w:hAnsiTheme="minorHAnsi"/>
          <w:sz w:val="21"/>
          <w:szCs w:val="22"/>
        </w:rPr>
        <w:tab/>
        <w:t>Artform, an Art Historical Survey, 6</w:t>
      </w:r>
      <w:r w:rsidRPr="004D31DF">
        <w:rPr>
          <w:rFonts w:asciiTheme="minorHAnsi" w:hAnsiTheme="minorHAnsi"/>
          <w:sz w:val="21"/>
          <w:szCs w:val="22"/>
          <w:vertAlign w:val="superscript"/>
        </w:rPr>
        <w:t>th</w:t>
      </w:r>
      <w:r w:rsidRPr="004D31DF">
        <w:rPr>
          <w:rFonts w:asciiTheme="minorHAnsi" w:hAnsiTheme="minorHAnsi"/>
          <w:sz w:val="21"/>
          <w:szCs w:val="22"/>
        </w:rPr>
        <w:t xml:space="preserve"> Edit</w:t>
      </w:r>
      <w:r w:rsidR="00C52970" w:rsidRPr="004D31DF">
        <w:rPr>
          <w:rFonts w:asciiTheme="minorHAnsi" w:hAnsiTheme="minorHAnsi"/>
          <w:sz w:val="21"/>
          <w:szCs w:val="22"/>
        </w:rPr>
        <w:t xml:space="preserve">ion, Longman Press,  </w:t>
      </w:r>
      <w:r w:rsidR="00F86EF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EC3409">
        <w:rPr>
          <w:rFonts w:asciiTheme="minorHAnsi" w:hAnsiTheme="minorHAnsi"/>
          <w:sz w:val="21"/>
          <w:szCs w:val="22"/>
        </w:rPr>
        <w:t xml:space="preserve">                       </w:t>
      </w:r>
      <w:r w:rsidRPr="004D31DF">
        <w:rPr>
          <w:rFonts w:asciiTheme="minorHAnsi" w:hAnsiTheme="minorHAnsi"/>
          <w:sz w:val="21"/>
          <w:szCs w:val="22"/>
        </w:rPr>
        <w:t>New York, NY, 1998</w:t>
      </w:r>
    </w:p>
    <w:p w14:paraId="412E39C6" w14:textId="77777777" w:rsidR="000E0FEB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Duane &amp; Sarah</w:t>
      </w:r>
      <w:r w:rsidR="00787FA4" w:rsidRPr="004D31DF">
        <w:rPr>
          <w:rFonts w:asciiTheme="minorHAnsi" w:hAnsiTheme="minorHAnsi"/>
          <w:sz w:val="21"/>
          <w:szCs w:val="22"/>
        </w:rPr>
        <w:t xml:space="preserve"> </w:t>
      </w:r>
      <w:r w:rsidR="000E0FEB" w:rsidRPr="004D31DF">
        <w:rPr>
          <w:rFonts w:asciiTheme="minorHAnsi" w:hAnsiTheme="minorHAnsi"/>
          <w:sz w:val="21"/>
          <w:szCs w:val="22"/>
        </w:rPr>
        <w:t>Preble</w:t>
      </w:r>
      <w:r w:rsidR="000E0FEB" w:rsidRPr="004D31DF">
        <w:rPr>
          <w:rFonts w:asciiTheme="minorHAnsi" w:hAnsiTheme="minorHAnsi"/>
          <w:sz w:val="21"/>
          <w:szCs w:val="22"/>
        </w:rPr>
        <w:tab/>
        <w:t xml:space="preserve">Artform, An Art Historical </w:t>
      </w:r>
      <w:r w:rsidR="001965C5" w:rsidRPr="004D31DF">
        <w:rPr>
          <w:rFonts w:asciiTheme="minorHAnsi" w:hAnsiTheme="minorHAnsi"/>
          <w:sz w:val="21"/>
          <w:szCs w:val="22"/>
        </w:rPr>
        <w:t>Survey,</w:t>
      </w:r>
      <w:r w:rsidR="000E0FEB" w:rsidRPr="004D31DF">
        <w:rPr>
          <w:rFonts w:asciiTheme="minorHAnsi" w:hAnsiTheme="minorHAnsi"/>
          <w:sz w:val="21"/>
          <w:szCs w:val="22"/>
        </w:rPr>
        <w:t xml:space="preserve"> 5</w:t>
      </w:r>
      <w:r w:rsidR="000E0FEB" w:rsidRPr="004D31DF">
        <w:rPr>
          <w:rFonts w:asciiTheme="minorHAnsi" w:hAnsiTheme="minorHAnsi"/>
          <w:sz w:val="21"/>
          <w:szCs w:val="22"/>
          <w:vertAlign w:val="superscript"/>
        </w:rPr>
        <w:t>th</w:t>
      </w:r>
      <w:r w:rsidR="000E0FEB" w:rsidRPr="004D31DF">
        <w:rPr>
          <w:rFonts w:asciiTheme="minorHAnsi" w:hAnsiTheme="minorHAnsi"/>
          <w:sz w:val="21"/>
          <w:szCs w:val="22"/>
        </w:rPr>
        <w:t xml:space="preserve"> Edition, Harper Collins</w:t>
      </w:r>
    </w:p>
    <w:p w14:paraId="256B2950" w14:textId="77777777" w:rsidR="000E0FEB" w:rsidRPr="004D31DF" w:rsidRDefault="000E0FEB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New York, NY 1994</w:t>
      </w:r>
    </w:p>
    <w:p w14:paraId="1B1CA760" w14:textId="0025A0D7" w:rsidR="00C05F12" w:rsidRPr="004D31DF" w:rsidRDefault="00787FA4" w:rsidP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E.C. </w:t>
      </w:r>
      <w:r w:rsidR="00C05F12" w:rsidRPr="004D31DF">
        <w:rPr>
          <w:rFonts w:asciiTheme="minorHAnsi" w:hAnsiTheme="minorHAnsi"/>
          <w:sz w:val="21"/>
          <w:szCs w:val="22"/>
        </w:rPr>
        <w:t>Cunningham.</w:t>
      </w:r>
      <w:r w:rsidR="00C05F12" w:rsidRPr="004D31DF">
        <w:rPr>
          <w:rFonts w:asciiTheme="minorHAnsi" w:hAnsiTheme="minorHAnsi"/>
          <w:sz w:val="21"/>
          <w:szCs w:val="22"/>
        </w:rPr>
        <w:tab/>
        <w:t>Printmaking:  A Primary Form of Expression</w:t>
      </w:r>
      <w:r w:rsidR="00C52970" w:rsidRPr="004D31DF">
        <w:rPr>
          <w:rFonts w:asciiTheme="minorHAnsi" w:hAnsiTheme="minorHAnsi"/>
          <w:sz w:val="21"/>
          <w:szCs w:val="22"/>
        </w:rPr>
        <w:t xml:space="preserve">, University Press of 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EC3409">
        <w:rPr>
          <w:rFonts w:asciiTheme="minorHAnsi" w:hAnsiTheme="minorHAnsi"/>
          <w:sz w:val="21"/>
          <w:szCs w:val="22"/>
        </w:rPr>
        <w:t xml:space="preserve">                        </w:t>
      </w:r>
      <w:r w:rsidR="00C52970" w:rsidRPr="004D31DF">
        <w:rPr>
          <w:rFonts w:asciiTheme="minorHAnsi" w:hAnsiTheme="minorHAnsi"/>
          <w:sz w:val="21"/>
          <w:szCs w:val="22"/>
        </w:rPr>
        <w:t>C</w:t>
      </w:r>
      <w:r w:rsidR="00C05F12" w:rsidRPr="004D31DF">
        <w:rPr>
          <w:rFonts w:asciiTheme="minorHAnsi" w:hAnsiTheme="minorHAnsi"/>
          <w:sz w:val="21"/>
          <w:szCs w:val="22"/>
        </w:rPr>
        <w:t xml:space="preserve">olorado, Denver, </w:t>
      </w:r>
      <w:r w:rsidRPr="004D31DF">
        <w:rPr>
          <w:rFonts w:asciiTheme="minorHAnsi" w:hAnsiTheme="minorHAnsi"/>
          <w:sz w:val="21"/>
          <w:szCs w:val="22"/>
        </w:rPr>
        <w:t>CO</w:t>
      </w:r>
      <w:r w:rsidR="00C05F12" w:rsidRPr="004D31DF">
        <w:rPr>
          <w:rFonts w:asciiTheme="minorHAnsi" w:hAnsiTheme="minorHAnsi"/>
          <w:sz w:val="21"/>
          <w:szCs w:val="22"/>
        </w:rPr>
        <w:t xml:space="preserve"> 1992</w:t>
      </w:r>
    </w:p>
    <w:p w14:paraId="03194A35" w14:textId="73E59D48" w:rsidR="00C05F12" w:rsidRPr="004D31DF" w:rsidRDefault="00787FA4" w:rsidP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Anne Vilsboll</w:t>
      </w:r>
      <w:r w:rsidR="00C05F12" w:rsidRPr="004D31DF">
        <w:rPr>
          <w:rFonts w:asciiTheme="minorHAnsi" w:hAnsiTheme="minorHAnsi"/>
          <w:sz w:val="21"/>
          <w:szCs w:val="22"/>
        </w:rPr>
        <w:tab/>
      </w:r>
      <w:r w:rsidR="00EC3409">
        <w:rPr>
          <w:rFonts w:asciiTheme="minorHAnsi" w:hAnsiTheme="minorHAnsi"/>
          <w:sz w:val="21"/>
          <w:szCs w:val="22"/>
        </w:rPr>
        <w:t xml:space="preserve">                        </w:t>
      </w:r>
      <w:r w:rsidR="00C05F12" w:rsidRPr="004D31DF">
        <w:rPr>
          <w:rFonts w:asciiTheme="minorHAnsi" w:hAnsiTheme="minorHAnsi"/>
          <w:sz w:val="21"/>
          <w:szCs w:val="22"/>
        </w:rPr>
        <w:t>Papier Mageri II, Borgen Publishers, Denmark, 1991</w:t>
      </w:r>
    </w:p>
    <w:p w14:paraId="7C40878D" w14:textId="77777777" w:rsidR="00C22554" w:rsidRPr="004D31DF" w:rsidRDefault="00787FA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Bernard </w:t>
      </w:r>
      <w:r w:rsidR="00C05F12" w:rsidRPr="004D31DF">
        <w:rPr>
          <w:rFonts w:asciiTheme="minorHAnsi" w:hAnsiTheme="minorHAnsi"/>
          <w:sz w:val="21"/>
          <w:szCs w:val="22"/>
        </w:rPr>
        <w:t>Toale</w:t>
      </w:r>
      <w:r w:rsidR="00C05F12" w:rsidRPr="004D31DF">
        <w:rPr>
          <w:rFonts w:asciiTheme="minorHAnsi" w:hAnsiTheme="minorHAnsi"/>
          <w:sz w:val="21"/>
          <w:szCs w:val="22"/>
        </w:rPr>
        <w:tab/>
        <w:t>The Art of Papermaking, Davis Publications, Worchester, MA 1983</w:t>
      </w:r>
    </w:p>
    <w:p w14:paraId="7182087F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58127C45" w14:textId="0A27CE75" w:rsidR="00D60225" w:rsidRPr="00A84555" w:rsidRDefault="00C05F12">
      <w:pPr>
        <w:rPr>
          <w:rFonts w:asciiTheme="minorHAnsi" w:hAnsiTheme="minorHAnsi"/>
          <w:b/>
          <w:bCs/>
          <w:sz w:val="21"/>
          <w:szCs w:val="22"/>
        </w:rPr>
      </w:pPr>
      <w:r w:rsidRPr="00EC3409">
        <w:rPr>
          <w:rFonts w:asciiTheme="minorHAnsi" w:hAnsiTheme="minorHAnsi"/>
          <w:b/>
          <w:bCs/>
          <w:sz w:val="21"/>
          <w:szCs w:val="22"/>
        </w:rPr>
        <w:t>GRANTS AND AWARDS</w:t>
      </w:r>
    </w:p>
    <w:p w14:paraId="58363A95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2011</w:t>
      </w:r>
      <w:r w:rsidRPr="004D31DF">
        <w:rPr>
          <w:rFonts w:asciiTheme="minorHAnsi" w:hAnsiTheme="minorHAnsi"/>
          <w:sz w:val="21"/>
          <w:szCs w:val="22"/>
        </w:rPr>
        <w:tab/>
        <w:t>Faculty Research Grant, The Gulf Project, Was</w:t>
      </w:r>
      <w:r w:rsidR="00C52970" w:rsidRPr="004D31DF">
        <w:rPr>
          <w:rFonts w:asciiTheme="minorHAnsi" w:hAnsiTheme="minorHAnsi"/>
          <w:sz w:val="21"/>
          <w:szCs w:val="22"/>
        </w:rPr>
        <w:t>hington University in St. Louis</w:t>
      </w:r>
      <w:r w:rsidRPr="004D31DF">
        <w:rPr>
          <w:rFonts w:asciiTheme="minorHAnsi" w:hAnsiTheme="minorHAnsi"/>
          <w:sz w:val="21"/>
          <w:szCs w:val="22"/>
        </w:rPr>
        <w:t xml:space="preserve"> </w:t>
      </w:r>
    </w:p>
    <w:p w14:paraId="337245F7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2010</w:t>
      </w:r>
      <w:r w:rsidRPr="004D31DF">
        <w:rPr>
          <w:rFonts w:asciiTheme="minorHAnsi" w:hAnsiTheme="minorHAnsi"/>
          <w:sz w:val="21"/>
          <w:szCs w:val="22"/>
        </w:rPr>
        <w:tab/>
        <w:t>Exhibition Grant, Danish National Arts Council, DK</w:t>
      </w:r>
    </w:p>
    <w:p w14:paraId="1BCBF5D9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1999</w:t>
      </w:r>
      <w:r w:rsidRPr="004D31DF">
        <w:rPr>
          <w:rFonts w:asciiTheme="minorHAnsi" w:hAnsiTheme="minorHAnsi"/>
          <w:sz w:val="21"/>
          <w:szCs w:val="22"/>
        </w:rPr>
        <w:tab/>
        <w:t>Nancy and Kenneth Kransberg Purchase, St. Louis Art Museum, St. Louis, MO</w:t>
      </w:r>
    </w:p>
    <w:p w14:paraId="7AA34BA9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1989</w:t>
      </w:r>
      <w:r w:rsidRPr="004D31DF">
        <w:rPr>
          <w:rFonts w:asciiTheme="minorHAnsi" w:hAnsiTheme="minorHAnsi"/>
          <w:sz w:val="21"/>
          <w:szCs w:val="22"/>
        </w:rPr>
        <w:tab/>
        <w:t>National Endowment for the Arts/M-AAA Individual Artist Grant</w:t>
      </w:r>
    </w:p>
    <w:p w14:paraId="659A9DAF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Jeanne Bowman Ellenstein Purchase Award, Evansville Museum of Art, IL</w:t>
      </w:r>
    </w:p>
    <w:p w14:paraId="77A0362F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1985</w:t>
      </w:r>
      <w:r w:rsidRPr="004D31DF">
        <w:rPr>
          <w:rFonts w:asciiTheme="minorHAnsi" w:hAnsiTheme="minorHAnsi"/>
          <w:sz w:val="21"/>
          <w:szCs w:val="22"/>
        </w:rPr>
        <w:tab/>
        <w:t>National Endowment for the Arts/M-AAA Individual Artist Grant</w:t>
      </w:r>
    </w:p>
    <w:p w14:paraId="14701F2B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3B88631A" w14:textId="0577E833" w:rsidR="00AE5965" w:rsidRPr="00EC3409" w:rsidRDefault="00DB387F">
      <w:pPr>
        <w:rPr>
          <w:rFonts w:asciiTheme="minorHAnsi" w:hAnsiTheme="minorHAnsi"/>
          <w:b/>
          <w:bCs/>
          <w:sz w:val="21"/>
          <w:szCs w:val="22"/>
        </w:rPr>
      </w:pPr>
      <w:r w:rsidRPr="00EC3409">
        <w:rPr>
          <w:rFonts w:asciiTheme="minorHAnsi" w:hAnsiTheme="minorHAnsi"/>
          <w:b/>
          <w:bCs/>
          <w:sz w:val="21"/>
          <w:szCs w:val="22"/>
        </w:rPr>
        <w:t>SELECTED RESIDENCIES, WORKSHOPS AND RELATED ACTIVITIES</w:t>
      </w:r>
    </w:p>
    <w:p w14:paraId="7A4EA63F" w14:textId="5D1A3B7C" w:rsidR="00AE5965" w:rsidRPr="004D31DF" w:rsidRDefault="00D62F5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2021</w:t>
      </w:r>
      <w:r w:rsidRPr="004D31DF">
        <w:rPr>
          <w:rFonts w:asciiTheme="minorHAnsi" w:hAnsiTheme="minorHAnsi"/>
          <w:sz w:val="21"/>
          <w:szCs w:val="22"/>
        </w:rPr>
        <w:tab/>
        <w:t>IAPMA Conference</w:t>
      </w:r>
      <w:r w:rsidR="00EC3409">
        <w:rPr>
          <w:rFonts w:asciiTheme="minorHAnsi" w:hAnsiTheme="minorHAnsi"/>
          <w:sz w:val="21"/>
          <w:szCs w:val="22"/>
        </w:rPr>
        <w:t>,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Pr="00EC3409">
        <w:rPr>
          <w:rFonts w:asciiTheme="minorHAnsi" w:hAnsiTheme="minorHAnsi"/>
          <w:i/>
          <w:iCs/>
          <w:sz w:val="21"/>
          <w:szCs w:val="22"/>
        </w:rPr>
        <w:t xml:space="preserve">Working with Paper/Pulp </w:t>
      </w:r>
      <w:r w:rsidR="00EC3409" w:rsidRPr="00EC3409">
        <w:rPr>
          <w:rFonts w:asciiTheme="minorHAnsi" w:hAnsiTheme="minorHAnsi"/>
          <w:i/>
          <w:iCs/>
          <w:sz w:val="21"/>
          <w:szCs w:val="22"/>
        </w:rPr>
        <w:t>in</w:t>
      </w:r>
      <w:r w:rsidRPr="00EC3409">
        <w:rPr>
          <w:rFonts w:asciiTheme="minorHAnsi" w:hAnsiTheme="minorHAnsi"/>
          <w:i/>
          <w:iCs/>
          <w:sz w:val="21"/>
          <w:szCs w:val="22"/>
        </w:rPr>
        <w:t xml:space="preserve"> a Time of Change</w:t>
      </w:r>
      <w:r w:rsidRPr="004D31DF">
        <w:rPr>
          <w:rFonts w:asciiTheme="minorHAnsi" w:hAnsiTheme="minorHAnsi"/>
          <w:sz w:val="21"/>
          <w:szCs w:val="22"/>
        </w:rPr>
        <w:t>, Japan, virtual</w:t>
      </w:r>
    </w:p>
    <w:p w14:paraId="364CBBDE" w14:textId="77777777" w:rsidR="00AE5965" w:rsidRPr="004D31DF" w:rsidRDefault="00AE596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2020</w:t>
      </w:r>
      <w:r w:rsidRPr="004D31DF">
        <w:rPr>
          <w:rFonts w:asciiTheme="minorHAnsi" w:hAnsiTheme="minorHAnsi"/>
          <w:sz w:val="21"/>
          <w:szCs w:val="22"/>
        </w:rPr>
        <w:tab/>
        <w:t>North American Hand Papermakers Conference, panel on collaboration</w:t>
      </w:r>
    </w:p>
    <w:p w14:paraId="38D00C97" w14:textId="77777777" w:rsidR="006D0C3F" w:rsidRPr="004D31DF" w:rsidRDefault="006D0C3F" w:rsidP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2018</w:t>
      </w:r>
      <w:r w:rsidRPr="004D31DF">
        <w:rPr>
          <w:rFonts w:asciiTheme="minorHAnsi" w:hAnsiTheme="minorHAnsi"/>
          <w:sz w:val="21"/>
          <w:szCs w:val="22"/>
        </w:rPr>
        <w:tab/>
        <w:t xml:space="preserve">Forum:  Art and Environmental Advocacy at the Newport Art Museum </w:t>
      </w:r>
    </w:p>
    <w:p w14:paraId="207FC7A3" w14:textId="77777777" w:rsidR="00D405B1" w:rsidRPr="004D31DF" w:rsidRDefault="002D5A47" w:rsidP="00A04670">
      <w:pPr>
        <w:ind w:left="138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Moderator:  </w:t>
      </w:r>
      <w:r w:rsidR="006D0C3F" w:rsidRPr="004D31DF">
        <w:rPr>
          <w:rFonts w:asciiTheme="minorHAnsi" w:hAnsiTheme="minorHAnsi"/>
          <w:sz w:val="21"/>
          <w:szCs w:val="22"/>
        </w:rPr>
        <w:t>Avory Brookins, Env</w:t>
      </w:r>
      <w:r w:rsidR="00D405B1" w:rsidRPr="004D31DF">
        <w:rPr>
          <w:rFonts w:asciiTheme="minorHAnsi" w:hAnsiTheme="minorHAnsi"/>
          <w:sz w:val="21"/>
          <w:szCs w:val="22"/>
        </w:rPr>
        <w:t>ironment Reporter for</w:t>
      </w:r>
      <w:r w:rsidR="006D0C3F" w:rsidRPr="004D31DF">
        <w:rPr>
          <w:rFonts w:asciiTheme="minorHAnsi" w:hAnsiTheme="minorHAnsi"/>
          <w:sz w:val="21"/>
          <w:szCs w:val="22"/>
        </w:rPr>
        <w:t xml:space="preserve"> NPR, </w:t>
      </w:r>
    </w:p>
    <w:p w14:paraId="611A7654" w14:textId="77777777" w:rsidR="006D0C3F" w:rsidRPr="004D31DF" w:rsidRDefault="006D0C3F" w:rsidP="00A04670">
      <w:pPr>
        <w:ind w:left="138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Panelists:  Senator Sheldon Whitehouse, Jonathan Stone, </w:t>
      </w:r>
    </w:p>
    <w:p w14:paraId="4F3A649C" w14:textId="77777777" w:rsidR="006D0C3F" w:rsidRPr="004D31DF" w:rsidRDefault="006D0C3F" w:rsidP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                        Executive Director of Save the Bay, Joan Hall, Exhibiting Artist</w:t>
      </w:r>
    </w:p>
    <w:p w14:paraId="0E328453" w14:textId="77777777" w:rsidR="00D405B1" w:rsidRPr="004D31DF" w:rsidRDefault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 Critic, Grad Program, Rhode Island School of Design, Providence, RI</w:t>
      </w:r>
    </w:p>
    <w:p w14:paraId="430B1ADA" w14:textId="77777777" w:rsidR="00562259" w:rsidRPr="004D31DF" w:rsidRDefault="0056225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2017</w:t>
      </w:r>
      <w:r w:rsidRPr="004D31DF">
        <w:rPr>
          <w:rFonts w:asciiTheme="minorHAnsi" w:hAnsiTheme="minorHAnsi"/>
          <w:sz w:val="21"/>
          <w:szCs w:val="22"/>
        </w:rPr>
        <w:tab/>
        <w:t>Key</w:t>
      </w:r>
      <w:r w:rsidR="005A4EDC" w:rsidRPr="004D31DF">
        <w:rPr>
          <w:rFonts w:asciiTheme="minorHAnsi" w:hAnsiTheme="minorHAnsi"/>
          <w:sz w:val="21"/>
          <w:szCs w:val="22"/>
        </w:rPr>
        <w:t>note</w:t>
      </w:r>
      <w:r w:rsidRPr="004D31DF">
        <w:rPr>
          <w:rFonts w:asciiTheme="minorHAnsi" w:hAnsiTheme="minorHAnsi"/>
          <w:sz w:val="21"/>
          <w:szCs w:val="22"/>
        </w:rPr>
        <w:t xml:space="preserve"> Lecturer, Debbie McMahon Fiber Symposium, San Antonio, TX</w:t>
      </w:r>
    </w:p>
    <w:p w14:paraId="1C11E79A" w14:textId="77777777" w:rsidR="00C947B5" w:rsidRPr="004D31DF" w:rsidRDefault="00C947B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 Critic, Grad Program, Rhode Island School of Design, Providence, RI</w:t>
      </w:r>
    </w:p>
    <w:p w14:paraId="75EEC094" w14:textId="77777777" w:rsidR="005D5F03" w:rsidRPr="004D31DF" w:rsidRDefault="005D5F0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External Reviewer, Faculty Grants, Hamilton College, Clinton, NY</w:t>
      </w:r>
    </w:p>
    <w:p w14:paraId="635EF276" w14:textId="77777777" w:rsidR="009F1D8C" w:rsidRPr="004D31DF" w:rsidRDefault="00D6022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2016</w:t>
      </w:r>
      <w:r w:rsidRPr="004D31DF">
        <w:rPr>
          <w:rFonts w:asciiTheme="minorHAnsi" w:hAnsiTheme="minorHAnsi"/>
          <w:sz w:val="21"/>
          <w:szCs w:val="22"/>
        </w:rPr>
        <w:tab/>
        <w:t>Visiting Artist, School of the Museum of Fine Arts, Boston, MA</w:t>
      </w:r>
    </w:p>
    <w:p w14:paraId="4C888D15" w14:textId="77777777" w:rsidR="00D60225" w:rsidRPr="004D31DF" w:rsidRDefault="00D6022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9F1D8C" w:rsidRPr="004D31DF">
        <w:rPr>
          <w:rFonts w:asciiTheme="minorHAnsi" w:hAnsiTheme="minorHAnsi"/>
          <w:sz w:val="21"/>
          <w:szCs w:val="22"/>
        </w:rPr>
        <w:tab/>
        <w:t>Intergenerationality Portfolio</w:t>
      </w:r>
      <w:r w:rsidR="00957D93" w:rsidRPr="004D31DF">
        <w:rPr>
          <w:rFonts w:asciiTheme="minorHAnsi" w:hAnsiTheme="minorHAnsi"/>
          <w:sz w:val="21"/>
          <w:szCs w:val="22"/>
        </w:rPr>
        <w:t>, Handpapermaking.org</w:t>
      </w:r>
    </w:p>
    <w:p w14:paraId="2D992DE8" w14:textId="77777777" w:rsidR="00EB4BFC" w:rsidRPr="004D31DF" w:rsidRDefault="00D60225" w:rsidP="004A2A1A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2015</w:t>
      </w:r>
      <w:r w:rsidRPr="004D31DF">
        <w:rPr>
          <w:rFonts w:asciiTheme="minorHAnsi" w:hAnsiTheme="minorHAnsi"/>
          <w:sz w:val="21"/>
          <w:szCs w:val="22"/>
        </w:rPr>
        <w:tab/>
      </w:r>
      <w:r w:rsidR="004A2A1A" w:rsidRPr="004D31DF">
        <w:rPr>
          <w:rFonts w:asciiTheme="minorHAnsi" w:hAnsiTheme="minorHAnsi"/>
          <w:sz w:val="21"/>
          <w:szCs w:val="22"/>
        </w:rPr>
        <w:t xml:space="preserve">Artist Lecture and </w:t>
      </w:r>
      <w:r w:rsidRPr="004D31DF">
        <w:rPr>
          <w:rFonts w:asciiTheme="minorHAnsi" w:hAnsiTheme="minorHAnsi"/>
          <w:sz w:val="21"/>
          <w:szCs w:val="22"/>
        </w:rPr>
        <w:t>Juror:  National Collegiate Paper Triennial Exhibition</w:t>
      </w:r>
      <w:r w:rsidR="00EB4BFC" w:rsidRPr="004D31DF">
        <w:rPr>
          <w:rFonts w:asciiTheme="minorHAnsi" w:hAnsiTheme="minorHAnsi"/>
          <w:sz w:val="21"/>
          <w:szCs w:val="22"/>
        </w:rPr>
        <w:t xml:space="preserve"> at the </w:t>
      </w:r>
    </w:p>
    <w:p w14:paraId="6882D780" w14:textId="77777777" w:rsidR="004A2A1A" w:rsidRPr="004D31DF" w:rsidRDefault="004A2A1A" w:rsidP="004A2A1A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ab/>
        <w:t xml:space="preserve">    Corcoran, Washington, DC</w:t>
      </w:r>
    </w:p>
    <w:p w14:paraId="7E922881" w14:textId="5268E6BA" w:rsidR="00AC0F45" w:rsidRPr="004D31DF" w:rsidRDefault="003B6449" w:rsidP="00C52970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2014</w:t>
      </w:r>
      <w:r w:rsidR="00AC0F45" w:rsidRPr="004D31DF">
        <w:rPr>
          <w:rFonts w:asciiTheme="minorHAnsi" w:hAnsiTheme="minorHAnsi"/>
          <w:sz w:val="21"/>
          <w:szCs w:val="22"/>
        </w:rPr>
        <w:tab/>
        <w:t xml:space="preserve">Panelist:  Translating Earth, Transforming Sea:  A collaboration of artists </w:t>
      </w:r>
      <w:r w:rsidR="00C52970" w:rsidRPr="004D31DF">
        <w:rPr>
          <w:rFonts w:asciiTheme="minorHAnsi" w:hAnsiTheme="minorHAnsi"/>
          <w:sz w:val="21"/>
          <w:szCs w:val="22"/>
        </w:rPr>
        <w:t xml:space="preserve">between </w:t>
      </w:r>
      <w:r w:rsidR="00AC0F45" w:rsidRPr="004D31DF">
        <w:rPr>
          <w:rFonts w:asciiTheme="minorHAnsi" w:hAnsiTheme="minorHAnsi"/>
          <w:sz w:val="21"/>
          <w:szCs w:val="22"/>
        </w:rPr>
        <w:t>Crystal Brid</w:t>
      </w:r>
      <w:r w:rsidR="00EC3409">
        <w:rPr>
          <w:rFonts w:asciiTheme="minorHAnsi" w:hAnsiTheme="minorHAnsi"/>
          <w:sz w:val="21"/>
          <w:szCs w:val="22"/>
        </w:rPr>
        <w:t>g</w:t>
      </w:r>
      <w:r w:rsidR="00AC0F45" w:rsidRPr="004D31DF">
        <w:rPr>
          <w:rFonts w:asciiTheme="minorHAnsi" w:hAnsiTheme="minorHAnsi"/>
          <w:sz w:val="21"/>
          <w:szCs w:val="22"/>
        </w:rPr>
        <w:t>es Museum and the Artosphere Festival, Bentonville, AR</w:t>
      </w:r>
    </w:p>
    <w:p w14:paraId="4828E95B" w14:textId="77777777" w:rsidR="00AC0F45" w:rsidRPr="004D31DF" w:rsidRDefault="00787FA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ab/>
        <w:t xml:space="preserve">    </w:t>
      </w:r>
      <w:r w:rsidR="00AC0F45" w:rsidRPr="004D31DF">
        <w:rPr>
          <w:rFonts w:asciiTheme="minorHAnsi" w:hAnsiTheme="minorHAnsi"/>
          <w:sz w:val="21"/>
          <w:szCs w:val="22"/>
        </w:rPr>
        <w:t>Artists</w:t>
      </w:r>
      <w:r w:rsidR="00C52970" w:rsidRPr="004D31DF">
        <w:rPr>
          <w:rFonts w:asciiTheme="minorHAnsi" w:hAnsiTheme="minorHAnsi"/>
          <w:sz w:val="21"/>
          <w:szCs w:val="22"/>
        </w:rPr>
        <w:t xml:space="preserve">: </w:t>
      </w:r>
      <w:r w:rsidR="00AC0F45" w:rsidRPr="004D31DF">
        <w:rPr>
          <w:rFonts w:asciiTheme="minorHAnsi" w:hAnsiTheme="minorHAnsi"/>
          <w:sz w:val="21"/>
          <w:szCs w:val="22"/>
        </w:rPr>
        <w:t xml:space="preserve"> Robyn Horn, Shawn Bitters, Laura Moriarty, </w:t>
      </w:r>
      <w:r w:rsidR="00274CCA" w:rsidRPr="004D31DF">
        <w:rPr>
          <w:rFonts w:asciiTheme="minorHAnsi" w:hAnsiTheme="minorHAnsi"/>
          <w:sz w:val="21"/>
          <w:szCs w:val="22"/>
        </w:rPr>
        <w:t>and Joan</w:t>
      </w:r>
      <w:r w:rsidR="00AC0F45" w:rsidRPr="004D31DF">
        <w:rPr>
          <w:rFonts w:asciiTheme="minorHAnsi" w:hAnsiTheme="minorHAnsi"/>
          <w:sz w:val="21"/>
          <w:szCs w:val="22"/>
        </w:rPr>
        <w:t xml:space="preserve"> Hall  </w:t>
      </w:r>
    </w:p>
    <w:p w14:paraId="12ED622A" w14:textId="1C18CF96" w:rsidR="009E5935" w:rsidRPr="004D31DF" w:rsidRDefault="00AC0F4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Moderated by Andrea Packard, Swarthmore College, PA</w:t>
      </w:r>
      <w:r w:rsidR="001A1C27" w:rsidRPr="004D31DF">
        <w:rPr>
          <w:rFonts w:asciiTheme="minorHAnsi" w:hAnsiTheme="minorHAnsi"/>
          <w:sz w:val="21"/>
          <w:szCs w:val="22"/>
        </w:rPr>
        <w:tab/>
      </w:r>
    </w:p>
    <w:p w14:paraId="37DBA014" w14:textId="77777777" w:rsidR="003B6449" w:rsidRPr="004D31DF" w:rsidRDefault="00DB387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2013</w:t>
      </w:r>
      <w:r w:rsidRPr="004D31DF">
        <w:rPr>
          <w:rFonts w:asciiTheme="minorHAnsi" w:hAnsiTheme="minorHAnsi"/>
          <w:sz w:val="21"/>
          <w:szCs w:val="22"/>
        </w:rPr>
        <w:tab/>
        <w:t>Visiting Artist</w:t>
      </w:r>
      <w:r w:rsidR="00AE7145" w:rsidRPr="004D31DF">
        <w:rPr>
          <w:rFonts w:asciiTheme="minorHAnsi" w:hAnsiTheme="minorHAnsi"/>
          <w:sz w:val="21"/>
          <w:szCs w:val="22"/>
        </w:rPr>
        <w:t xml:space="preserve">, </w:t>
      </w:r>
      <w:r w:rsidRPr="004D31DF">
        <w:rPr>
          <w:rFonts w:asciiTheme="minorHAnsi" w:hAnsiTheme="minorHAnsi"/>
          <w:sz w:val="21"/>
          <w:szCs w:val="22"/>
        </w:rPr>
        <w:t>Escola de Artes Visuais do Parque Lage, Rio de Janeiro, BRAZIL</w:t>
      </w:r>
    </w:p>
    <w:p w14:paraId="7F98E94B" w14:textId="77777777" w:rsidR="00255E1F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1A1C27" w:rsidRPr="004D31DF">
        <w:rPr>
          <w:rFonts w:asciiTheme="minorHAnsi" w:hAnsiTheme="minorHAnsi"/>
          <w:sz w:val="21"/>
          <w:szCs w:val="22"/>
        </w:rPr>
        <w:t xml:space="preserve">Lecture, </w:t>
      </w:r>
      <w:r w:rsidRPr="004D31DF">
        <w:rPr>
          <w:rFonts w:asciiTheme="minorHAnsi" w:hAnsiTheme="minorHAnsi"/>
          <w:sz w:val="21"/>
          <w:szCs w:val="22"/>
        </w:rPr>
        <w:t>Millikin University, Decatur, IL</w:t>
      </w:r>
    </w:p>
    <w:p w14:paraId="264849C1" w14:textId="074E6486" w:rsidR="00D81D3A" w:rsidRDefault="00DB387F" w:rsidP="00A8455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2012</w:t>
      </w:r>
      <w:r w:rsidRPr="004D31DF">
        <w:rPr>
          <w:rFonts w:asciiTheme="minorHAnsi" w:hAnsiTheme="minorHAnsi"/>
          <w:sz w:val="21"/>
          <w:szCs w:val="22"/>
        </w:rPr>
        <w:tab/>
        <w:t>ISC Panelist at joint conference of the International Sculpture Center and Public Art</w:t>
      </w:r>
      <w:r w:rsidR="00D62F55" w:rsidRPr="004D31DF">
        <w:rPr>
          <w:rFonts w:asciiTheme="minorHAnsi" w:hAnsiTheme="minorHAnsi"/>
          <w:sz w:val="21"/>
          <w:szCs w:val="22"/>
        </w:rPr>
        <w:t xml:space="preserve"> </w:t>
      </w:r>
      <w:r w:rsidR="004B1D74" w:rsidRPr="004D31DF">
        <w:rPr>
          <w:rFonts w:asciiTheme="minorHAnsi" w:hAnsiTheme="minorHAnsi"/>
          <w:sz w:val="21"/>
          <w:szCs w:val="22"/>
        </w:rPr>
        <w:t>Network, San</w:t>
      </w:r>
      <w:r w:rsidRPr="004D31DF">
        <w:rPr>
          <w:rFonts w:asciiTheme="minorHAnsi" w:hAnsiTheme="minorHAnsi"/>
          <w:sz w:val="21"/>
          <w:szCs w:val="22"/>
        </w:rPr>
        <w:t xml:space="preserve"> Antonio,</w:t>
      </w:r>
      <w:r w:rsidR="001A1C27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TX</w:t>
      </w:r>
      <w:r w:rsidR="001A1C27" w:rsidRPr="004D31DF">
        <w:rPr>
          <w:rFonts w:asciiTheme="minorHAnsi" w:hAnsiTheme="minorHAnsi"/>
          <w:sz w:val="21"/>
          <w:szCs w:val="22"/>
        </w:rPr>
        <w:t xml:space="preserve">    </w:t>
      </w:r>
      <w:r w:rsidR="008A157C" w:rsidRPr="00D81D3A">
        <w:rPr>
          <w:rFonts w:asciiTheme="minorHAnsi" w:hAnsiTheme="minorHAnsi"/>
          <w:i/>
          <w:iCs/>
          <w:sz w:val="21"/>
          <w:szCs w:val="22"/>
        </w:rPr>
        <w:t xml:space="preserve">SCALE:  </w:t>
      </w:r>
      <w:r w:rsidR="002969F2" w:rsidRPr="00D81D3A">
        <w:rPr>
          <w:rFonts w:asciiTheme="minorHAnsi" w:hAnsiTheme="minorHAnsi"/>
          <w:i/>
          <w:iCs/>
          <w:sz w:val="21"/>
          <w:szCs w:val="22"/>
        </w:rPr>
        <w:t>A Gathering of Sculptors</w:t>
      </w:r>
      <w:r w:rsidR="002969F2" w:rsidRPr="004D31DF">
        <w:rPr>
          <w:rFonts w:asciiTheme="minorHAnsi" w:hAnsiTheme="minorHAnsi"/>
          <w:sz w:val="21"/>
          <w:szCs w:val="22"/>
        </w:rPr>
        <w:t xml:space="preserve">, Lecture, </w:t>
      </w:r>
      <w:r w:rsidR="006C5DBB" w:rsidRPr="004D31DF">
        <w:rPr>
          <w:rFonts w:asciiTheme="minorHAnsi" w:hAnsiTheme="minorHAnsi"/>
          <w:sz w:val="21"/>
          <w:szCs w:val="22"/>
        </w:rPr>
        <w:t>Blue Star Contemporary Art</w:t>
      </w:r>
      <w:r w:rsidR="002969F2" w:rsidRPr="004D31DF">
        <w:rPr>
          <w:rFonts w:asciiTheme="minorHAnsi" w:hAnsiTheme="minorHAnsi"/>
          <w:sz w:val="21"/>
          <w:szCs w:val="22"/>
        </w:rPr>
        <w:t>,</w:t>
      </w:r>
      <w:r w:rsidR="008A157C" w:rsidRPr="004D31DF">
        <w:rPr>
          <w:rFonts w:asciiTheme="minorHAnsi" w:hAnsiTheme="minorHAnsi"/>
          <w:sz w:val="21"/>
          <w:szCs w:val="22"/>
        </w:rPr>
        <w:t xml:space="preserve"> Center</w:t>
      </w:r>
      <w:r w:rsidR="00A84555">
        <w:rPr>
          <w:rFonts w:asciiTheme="minorHAnsi" w:hAnsiTheme="minorHAnsi"/>
          <w:sz w:val="21"/>
          <w:szCs w:val="22"/>
        </w:rPr>
        <w:t xml:space="preserve">, </w:t>
      </w:r>
      <w:r w:rsidR="008A157C" w:rsidRPr="004D31DF">
        <w:rPr>
          <w:rFonts w:asciiTheme="minorHAnsi" w:hAnsiTheme="minorHAnsi"/>
          <w:sz w:val="21"/>
          <w:szCs w:val="22"/>
        </w:rPr>
        <w:t xml:space="preserve">San </w:t>
      </w:r>
      <w:r w:rsidR="002969F2" w:rsidRPr="004D31DF">
        <w:rPr>
          <w:rFonts w:asciiTheme="minorHAnsi" w:hAnsiTheme="minorHAnsi"/>
          <w:sz w:val="21"/>
          <w:szCs w:val="22"/>
        </w:rPr>
        <w:t>Antonio, TX</w:t>
      </w:r>
      <w:r w:rsidR="001A1C27" w:rsidRPr="004D31DF">
        <w:rPr>
          <w:rFonts w:asciiTheme="minorHAnsi" w:hAnsiTheme="minorHAnsi"/>
          <w:sz w:val="21"/>
          <w:szCs w:val="22"/>
        </w:rPr>
        <w:t xml:space="preserve">  </w:t>
      </w:r>
    </w:p>
    <w:p w14:paraId="5DCF38DB" w14:textId="77777777" w:rsidR="002969F2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1996</w:t>
      </w:r>
      <w:r w:rsidRPr="004D31DF">
        <w:rPr>
          <w:rFonts w:asciiTheme="minorHAnsi" w:hAnsiTheme="minorHAnsi"/>
          <w:sz w:val="21"/>
          <w:szCs w:val="22"/>
        </w:rPr>
        <w:tab/>
        <w:t>Visiting Artist, Franz Mayer of Munich Glass Studio, Munich Germany</w:t>
      </w:r>
    </w:p>
    <w:p w14:paraId="71C523FD" w14:textId="77777777" w:rsidR="00D405B1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Juror, Individual Artist Grants, Works on Paper, MAA/NEA, Kansas City, MO</w:t>
      </w:r>
    </w:p>
    <w:p w14:paraId="27DE7E60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1993</w:t>
      </w:r>
      <w:r w:rsidRPr="004D31DF">
        <w:rPr>
          <w:rFonts w:asciiTheme="minorHAnsi" w:hAnsiTheme="minorHAnsi"/>
          <w:sz w:val="21"/>
          <w:szCs w:val="22"/>
        </w:rPr>
        <w:tab/>
        <w:t>Artist Residency, Cite’ Internationale des Arts, Paris, France</w:t>
      </w:r>
    </w:p>
    <w:p w14:paraId="1DA302F1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Moulin a Papier, Vallis Clausa, Fontaine de Vaucluse, France</w:t>
      </w:r>
    </w:p>
    <w:p w14:paraId="31443C95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1989</w:t>
      </w:r>
      <w:r w:rsidRPr="004D31DF">
        <w:rPr>
          <w:rFonts w:asciiTheme="minorHAnsi" w:hAnsiTheme="minorHAnsi"/>
          <w:sz w:val="21"/>
          <w:szCs w:val="22"/>
        </w:rPr>
        <w:tab/>
        <w:t>Visiting Artist, Franz Mayer of Munich Glass Studio USA, Fairfield, NJ</w:t>
      </w:r>
    </w:p>
    <w:p w14:paraId="69649A0B" w14:textId="09BC31AE" w:rsidR="00EC3409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</w:p>
    <w:p w14:paraId="2C02BA6C" w14:textId="0EC0B6D9" w:rsidR="00AE5965" w:rsidRPr="00D81D3A" w:rsidRDefault="002B581B">
      <w:pPr>
        <w:rPr>
          <w:rFonts w:asciiTheme="minorHAnsi" w:hAnsiTheme="minorHAnsi"/>
          <w:b/>
          <w:bCs/>
          <w:sz w:val="21"/>
          <w:szCs w:val="22"/>
        </w:rPr>
      </w:pPr>
      <w:r w:rsidRPr="00D81D3A">
        <w:rPr>
          <w:rFonts w:asciiTheme="minorHAnsi" w:hAnsiTheme="minorHAnsi"/>
          <w:b/>
          <w:bCs/>
          <w:sz w:val="21"/>
          <w:szCs w:val="22"/>
        </w:rPr>
        <w:t>PUBLIC COMMISSIONS</w:t>
      </w:r>
    </w:p>
    <w:p w14:paraId="7FB681AB" w14:textId="77777777" w:rsidR="002B581B" w:rsidRPr="004D31DF" w:rsidRDefault="00AE596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Work on loan to the Senate office of Sheldon Whitehouse, Washington DC</w:t>
      </w:r>
    </w:p>
    <w:p w14:paraId="1799856B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Good Samaritan Regional Health Center, Mt Vernon, IL</w:t>
      </w:r>
    </w:p>
    <w:p w14:paraId="77A01CEE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Lambert M</w:t>
      </w:r>
      <w:r w:rsidR="00E63915" w:rsidRPr="004D31DF">
        <w:rPr>
          <w:rFonts w:asciiTheme="minorHAnsi" w:hAnsiTheme="minorHAnsi"/>
          <w:sz w:val="21"/>
          <w:szCs w:val="22"/>
        </w:rPr>
        <w:t xml:space="preserve">unicipal Airport, St. Louis, </w:t>
      </w:r>
      <w:r w:rsidR="002D5A47" w:rsidRPr="004D31DF">
        <w:rPr>
          <w:rFonts w:asciiTheme="minorHAnsi" w:hAnsiTheme="minorHAnsi"/>
          <w:sz w:val="21"/>
          <w:szCs w:val="22"/>
        </w:rPr>
        <w:t>MO (</w:t>
      </w:r>
      <w:r w:rsidRPr="004D31DF">
        <w:rPr>
          <w:rFonts w:asciiTheme="minorHAnsi" w:hAnsiTheme="minorHAnsi"/>
          <w:sz w:val="21"/>
          <w:szCs w:val="22"/>
        </w:rPr>
        <w:t>Glass M</w:t>
      </w:r>
      <w:r w:rsidR="00E63915" w:rsidRPr="004D31DF">
        <w:rPr>
          <w:rFonts w:asciiTheme="minorHAnsi" w:hAnsiTheme="minorHAnsi"/>
          <w:sz w:val="21"/>
          <w:szCs w:val="22"/>
        </w:rPr>
        <w:t xml:space="preserve">ural produced by Franz Mayer of </w:t>
      </w:r>
      <w:r w:rsidRPr="004D31DF">
        <w:rPr>
          <w:rFonts w:asciiTheme="minorHAnsi" w:hAnsiTheme="minorHAnsi"/>
          <w:sz w:val="21"/>
          <w:szCs w:val="22"/>
        </w:rPr>
        <w:t>Munich)</w:t>
      </w:r>
    </w:p>
    <w:p w14:paraId="5482C61A" w14:textId="77777777" w:rsidR="006C5DB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Mc Cormack Baron Salazar Corporate Headquarters</w:t>
      </w:r>
      <w:r w:rsidR="006C5DBB" w:rsidRPr="004D31DF">
        <w:rPr>
          <w:rFonts w:asciiTheme="minorHAnsi" w:hAnsiTheme="minorHAnsi"/>
          <w:sz w:val="21"/>
          <w:szCs w:val="22"/>
        </w:rPr>
        <w:t>, St Louis, MO</w:t>
      </w:r>
    </w:p>
    <w:p w14:paraId="37F6C629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Goldfarb School of Nursing at Barnes-Jewish College, Wash</w:t>
      </w:r>
      <w:r w:rsidR="00E63915" w:rsidRPr="004D31DF">
        <w:rPr>
          <w:rFonts w:asciiTheme="minorHAnsi" w:hAnsiTheme="minorHAnsi"/>
          <w:sz w:val="21"/>
          <w:szCs w:val="22"/>
        </w:rPr>
        <w:t xml:space="preserve">ington University in St, </w:t>
      </w:r>
      <w:r w:rsidR="002D5A47" w:rsidRPr="004D31DF">
        <w:rPr>
          <w:rFonts w:asciiTheme="minorHAnsi" w:hAnsiTheme="minorHAnsi"/>
          <w:sz w:val="21"/>
          <w:szCs w:val="22"/>
        </w:rPr>
        <w:t>Louis, MO</w:t>
      </w:r>
    </w:p>
    <w:p w14:paraId="111CF042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Cortex, St. Louis, MO</w:t>
      </w:r>
    </w:p>
    <w:p w14:paraId="1E39D3E5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Trivers and Associates, St Louis, MO</w:t>
      </w:r>
    </w:p>
    <w:p w14:paraId="2B82A959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Posinelli, Shelte and Welte, Kansas City, MO</w:t>
      </w:r>
    </w:p>
    <w:p w14:paraId="4EA774CD" w14:textId="77777777" w:rsidR="00E64B46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Bank of America, St Louis, MO</w:t>
      </w:r>
    </w:p>
    <w:p w14:paraId="618B77A7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703E5C36" w14:textId="12334BF9" w:rsidR="006C5DBB" w:rsidRPr="00D81D3A" w:rsidRDefault="006C5DBB">
      <w:pPr>
        <w:rPr>
          <w:rFonts w:asciiTheme="minorHAnsi" w:hAnsiTheme="minorHAnsi"/>
          <w:b/>
          <w:bCs/>
          <w:sz w:val="21"/>
          <w:szCs w:val="22"/>
        </w:rPr>
      </w:pPr>
      <w:r w:rsidRPr="00D81D3A">
        <w:rPr>
          <w:rFonts w:asciiTheme="minorHAnsi" w:hAnsiTheme="minorHAnsi"/>
          <w:b/>
          <w:bCs/>
          <w:sz w:val="21"/>
          <w:szCs w:val="22"/>
        </w:rPr>
        <w:t>PUBLIC COLLECTIONS</w:t>
      </w:r>
    </w:p>
    <w:p w14:paraId="23647729" w14:textId="77777777" w:rsidR="00ED1323" w:rsidRPr="004D31DF" w:rsidRDefault="00ED132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MONA, Museum of Nebraska Art, Kearney, NE</w:t>
      </w:r>
    </w:p>
    <w:p w14:paraId="603C16F7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Brooklyn Museum of Art, Brooklyn, NY</w:t>
      </w:r>
    </w:p>
    <w:p w14:paraId="7C49EEF9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St Louis Art Museum, St Louis, MO</w:t>
      </w:r>
    </w:p>
    <w:p w14:paraId="3B61C037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Fogg Art Museum, Cambridge, MA</w:t>
      </w:r>
    </w:p>
    <w:p w14:paraId="3017DE44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Leopold-Hoesch Museum, Duren, Germany</w:t>
      </w:r>
    </w:p>
    <w:p w14:paraId="1EB699D7" w14:textId="77777777" w:rsidR="001B21D1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Nelson-Atkins Museum of Art, Kansas City, MO</w:t>
      </w:r>
    </w:p>
    <w:p w14:paraId="3B037460" w14:textId="77777777" w:rsidR="006C5DBB" w:rsidRPr="004D31DF" w:rsidRDefault="00315F4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Ball State University Museum of Art, Muncie, IN</w:t>
      </w:r>
    </w:p>
    <w:p w14:paraId="69C2C704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Washington University School of Law, St Louis, MO</w:t>
      </w:r>
    </w:p>
    <w:p w14:paraId="4344171A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Evansville Museum of Art, Evansville, IN</w:t>
      </w:r>
    </w:p>
    <w:p w14:paraId="00E95768" w14:textId="603F99B3" w:rsidR="00D405B1" w:rsidRPr="004D31DF" w:rsidRDefault="002A094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Federal Reserve Bank, St. Louis, MO</w:t>
      </w:r>
    </w:p>
    <w:p w14:paraId="12CACFCE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Private Bank, St Louis, MO</w:t>
      </w:r>
    </w:p>
    <w:p w14:paraId="0992CCF6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The Federal Reserve Bank, St Louis, MO</w:t>
      </w:r>
    </w:p>
    <w:p w14:paraId="2017D2C8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Municipal Museum, Suwa, Japan</w:t>
      </w:r>
    </w:p>
    <w:p w14:paraId="4CFE0A4A" w14:textId="77777777" w:rsidR="005A4EDC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Municipal Museum, Nanjing, China</w:t>
      </w:r>
    </w:p>
    <w:p w14:paraId="754D2C28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25F43CCB" w14:textId="54F63838" w:rsidR="00CC2E14" w:rsidRPr="00D81D3A" w:rsidRDefault="00CC2E14">
      <w:pPr>
        <w:rPr>
          <w:rFonts w:asciiTheme="minorHAnsi" w:hAnsiTheme="minorHAnsi"/>
          <w:b/>
          <w:bCs/>
          <w:sz w:val="21"/>
          <w:szCs w:val="22"/>
        </w:rPr>
      </w:pPr>
      <w:r w:rsidRPr="00D81D3A">
        <w:rPr>
          <w:rFonts w:asciiTheme="minorHAnsi" w:hAnsiTheme="minorHAnsi"/>
          <w:b/>
          <w:bCs/>
          <w:sz w:val="21"/>
          <w:szCs w:val="22"/>
        </w:rPr>
        <w:t>EDUCATION</w:t>
      </w:r>
    </w:p>
    <w:p w14:paraId="25CCF830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MFA University of Nebraska-Lincoln, Lincoln, NE  1978</w:t>
      </w:r>
    </w:p>
    <w:p w14:paraId="435A0501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Institute of Experimental Printmaking, (Studied with Garner Tullis), San Francisco, CA  1977</w:t>
      </w:r>
    </w:p>
    <w:p w14:paraId="6F7EE0B6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BFA Columbus College of Art and Design, Columbus, OH  1974</w:t>
      </w:r>
    </w:p>
    <w:p w14:paraId="717F8ECA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</w:p>
    <w:p w14:paraId="4595D225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</w:p>
    <w:p w14:paraId="1FABAB89" w14:textId="77777777" w:rsidR="009D10FA" w:rsidRPr="004D31DF" w:rsidRDefault="009D10FA">
      <w:pPr>
        <w:rPr>
          <w:rFonts w:asciiTheme="minorHAnsi" w:hAnsiTheme="minorHAnsi"/>
          <w:sz w:val="21"/>
          <w:szCs w:val="22"/>
        </w:rPr>
      </w:pPr>
    </w:p>
    <w:p w14:paraId="17E0754C" w14:textId="77777777" w:rsidR="003B6449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</w:p>
    <w:p w14:paraId="1900A5E0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</w:p>
    <w:p w14:paraId="48E83DDE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</w:p>
    <w:p w14:paraId="109A5008" w14:textId="77777777" w:rsidR="00D62E98" w:rsidRPr="004D31DF" w:rsidRDefault="00D62E98">
      <w:pPr>
        <w:rPr>
          <w:rFonts w:asciiTheme="minorHAnsi" w:hAnsiTheme="minorHAnsi"/>
          <w:sz w:val="21"/>
          <w:szCs w:val="22"/>
        </w:rPr>
      </w:pPr>
    </w:p>
    <w:p w14:paraId="0AFD0958" w14:textId="77777777" w:rsidR="00D62E98" w:rsidRPr="004D31DF" w:rsidRDefault="00D62E98">
      <w:pPr>
        <w:rPr>
          <w:rFonts w:asciiTheme="minorHAnsi" w:hAnsiTheme="minorHAnsi"/>
          <w:sz w:val="21"/>
          <w:szCs w:val="22"/>
        </w:rPr>
      </w:pPr>
    </w:p>
    <w:p w14:paraId="285C1E8E" w14:textId="77777777" w:rsidR="001E62FF" w:rsidRPr="004D31DF" w:rsidRDefault="00D62E9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A84A77" w:rsidRPr="004D31DF">
        <w:rPr>
          <w:rFonts w:asciiTheme="minorHAnsi" w:hAnsiTheme="minorHAnsi"/>
          <w:sz w:val="21"/>
          <w:szCs w:val="22"/>
        </w:rPr>
        <w:tab/>
      </w:r>
    </w:p>
    <w:p w14:paraId="710D0027" w14:textId="77777777" w:rsidR="001E62FF" w:rsidRPr="004D31DF" w:rsidRDefault="001E62F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</w:p>
    <w:p w14:paraId="1ACBDED1" w14:textId="77777777" w:rsidR="00402EFF" w:rsidRPr="004D31DF" w:rsidRDefault="00402EFF">
      <w:pPr>
        <w:rPr>
          <w:rFonts w:asciiTheme="minorHAnsi" w:hAnsiTheme="minorHAnsi"/>
          <w:sz w:val="21"/>
          <w:szCs w:val="22"/>
        </w:rPr>
      </w:pPr>
    </w:p>
    <w:p w14:paraId="1A2FBB24" w14:textId="77777777" w:rsidR="00432312" w:rsidRPr="004D31DF" w:rsidRDefault="00402EF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</w:p>
    <w:p w14:paraId="342B04EF" w14:textId="77777777" w:rsidR="00432312" w:rsidRPr="004D31DF" w:rsidRDefault="00432312">
      <w:pPr>
        <w:rPr>
          <w:rFonts w:asciiTheme="minorHAnsi" w:hAnsiTheme="minorHAnsi"/>
          <w:sz w:val="21"/>
          <w:szCs w:val="22"/>
        </w:rPr>
      </w:pPr>
    </w:p>
    <w:p w14:paraId="716908C8" w14:textId="77777777" w:rsidR="00B33F65" w:rsidRPr="004D31DF" w:rsidRDefault="004323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</w:p>
    <w:sectPr w:rsidR="00B33F65" w:rsidRPr="004D31DF" w:rsidSect="00A04670">
      <w:pgSz w:w="11904" w:h="16836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115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65"/>
    <w:rsid w:val="000072D2"/>
    <w:rsid w:val="000104BF"/>
    <w:rsid w:val="00013492"/>
    <w:rsid w:val="00033122"/>
    <w:rsid w:val="00033FA0"/>
    <w:rsid w:val="000514AC"/>
    <w:rsid w:val="00057509"/>
    <w:rsid w:val="000C47F5"/>
    <w:rsid w:val="000C7DEF"/>
    <w:rsid w:val="000E0FEB"/>
    <w:rsid w:val="000E1A30"/>
    <w:rsid w:val="000E3C43"/>
    <w:rsid w:val="00103760"/>
    <w:rsid w:val="00103F3A"/>
    <w:rsid w:val="00137BEB"/>
    <w:rsid w:val="00141ABE"/>
    <w:rsid w:val="0014573A"/>
    <w:rsid w:val="00152940"/>
    <w:rsid w:val="00160EEF"/>
    <w:rsid w:val="001611BD"/>
    <w:rsid w:val="00162378"/>
    <w:rsid w:val="001965C5"/>
    <w:rsid w:val="001A1C27"/>
    <w:rsid w:val="001A4BB1"/>
    <w:rsid w:val="001B21D1"/>
    <w:rsid w:val="001B525F"/>
    <w:rsid w:val="001C5428"/>
    <w:rsid w:val="001D61A7"/>
    <w:rsid w:val="001E068F"/>
    <w:rsid w:val="001E59AA"/>
    <w:rsid w:val="001E62FF"/>
    <w:rsid w:val="001F7B04"/>
    <w:rsid w:val="00203170"/>
    <w:rsid w:val="00255E1F"/>
    <w:rsid w:val="00256FE7"/>
    <w:rsid w:val="00257A67"/>
    <w:rsid w:val="00274CCA"/>
    <w:rsid w:val="00290EA4"/>
    <w:rsid w:val="00295538"/>
    <w:rsid w:val="002969F2"/>
    <w:rsid w:val="002A0945"/>
    <w:rsid w:val="002A3C49"/>
    <w:rsid w:val="002A479C"/>
    <w:rsid w:val="002A4B48"/>
    <w:rsid w:val="002B581B"/>
    <w:rsid w:val="002C1FC6"/>
    <w:rsid w:val="002D5A47"/>
    <w:rsid w:val="002F0BCA"/>
    <w:rsid w:val="003075E0"/>
    <w:rsid w:val="00315F4D"/>
    <w:rsid w:val="0032276D"/>
    <w:rsid w:val="00347D0A"/>
    <w:rsid w:val="0036744F"/>
    <w:rsid w:val="00386FBE"/>
    <w:rsid w:val="003B6449"/>
    <w:rsid w:val="00400A66"/>
    <w:rsid w:val="00402EFF"/>
    <w:rsid w:val="004161DE"/>
    <w:rsid w:val="0042148C"/>
    <w:rsid w:val="00432312"/>
    <w:rsid w:val="00456D35"/>
    <w:rsid w:val="00473C28"/>
    <w:rsid w:val="00486BD6"/>
    <w:rsid w:val="00492724"/>
    <w:rsid w:val="004927DF"/>
    <w:rsid w:val="004A2A1A"/>
    <w:rsid w:val="004B1D74"/>
    <w:rsid w:val="004B2756"/>
    <w:rsid w:val="004B55DE"/>
    <w:rsid w:val="004C0533"/>
    <w:rsid w:val="004C32AA"/>
    <w:rsid w:val="004C750B"/>
    <w:rsid w:val="004C77F7"/>
    <w:rsid w:val="004D31DF"/>
    <w:rsid w:val="00503A8B"/>
    <w:rsid w:val="005226F3"/>
    <w:rsid w:val="005324F2"/>
    <w:rsid w:val="00562259"/>
    <w:rsid w:val="005842B0"/>
    <w:rsid w:val="005960DF"/>
    <w:rsid w:val="00596791"/>
    <w:rsid w:val="005A3F97"/>
    <w:rsid w:val="005A4EDC"/>
    <w:rsid w:val="005B0D73"/>
    <w:rsid w:val="005D5F03"/>
    <w:rsid w:val="005F71A4"/>
    <w:rsid w:val="006473F4"/>
    <w:rsid w:val="00661814"/>
    <w:rsid w:val="00687034"/>
    <w:rsid w:val="00687595"/>
    <w:rsid w:val="006C5DBB"/>
    <w:rsid w:val="006D0C3F"/>
    <w:rsid w:val="006D6A8A"/>
    <w:rsid w:val="00717F3A"/>
    <w:rsid w:val="00724674"/>
    <w:rsid w:val="0073517E"/>
    <w:rsid w:val="007505D5"/>
    <w:rsid w:val="007675B8"/>
    <w:rsid w:val="0078182B"/>
    <w:rsid w:val="007859E9"/>
    <w:rsid w:val="00787FA4"/>
    <w:rsid w:val="00793B9A"/>
    <w:rsid w:val="007A6975"/>
    <w:rsid w:val="007D0065"/>
    <w:rsid w:val="0081696B"/>
    <w:rsid w:val="00845DC0"/>
    <w:rsid w:val="0085289D"/>
    <w:rsid w:val="0085689F"/>
    <w:rsid w:val="00867C13"/>
    <w:rsid w:val="00877AEC"/>
    <w:rsid w:val="008A157C"/>
    <w:rsid w:val="008A1CA2"/>
    <w:rsid w:val="008D0F00"/>
    <w:rsid w:val="008F552C"/>
    <w:rsid w:val="008F5B77"/>
    <w:rsid w:val="008F775D"/>
    <w:rsid w:val="00920FFD"/>
    <w:rsid w:val="00946AF9"/>
    <w:rsid w:val="00952573"/>
    <w:rsid w:val="009577F5"/>
    <w:rsid w:val="00957D93"/>
    <w:rsid w:val="00966601"/>
    <w:rsid w:val="00966DA2"/>
    <w:rsid w:val="009B07AD"/>
    <w:rsid w:val="009B4697"/>
    <w:rsid w:val="009B596C"/>
    <w:rsid w:val="009C3B16"/>
    <w:rsid w:val="009C47C1"/>
    <w:rsid w:val="009D01D7"/>
    <w:rsid w:val="009D10FA"/>
    <w:rsid w:val="009D3DEB"/>
    <w:rsid w:val="009D6FEC"/>
    <w:rsid w:val="009E5935"/>
    <w:rsid w:val="009E5D8D"/>
    <w:rsid w:val="009E6BC5"/>
    <w:rsid w:val="009F1D8C"/>
    <w:rsid w:val="00A04670"/>
    <w:rsid w:val="00A21088"/>
    <w:rsid w:val="00A3734F"/>
    <w:rsid w:val="00A52050"/>
    <w:rsid w:val="00A5465E"/>
    <w:rsid w:val="00A61365"/>
    <w:rsid w:val="00A65D5F"/>
    <w:rsid w:val="00A66EF7"/>
    <w:rsid w:val="00A75F70"/>
    <w:rsid w:val="00A84555"/>
    <w:rsid w:val="00A84A77"/>
    <w:rsid w:val="00AC0F45"/>
    <w:rsid w:val="00AD5E42"/>
    <w:rsid w:val="00AE5965"/>
    <w:rsid w:val="00AE7145"/>
    <w:rsid w:val="00AF3C13"/>
    <w:rsid w:val="00B33F65"/>
    <w:rsid w:val="00B5456C"/>
    <w:rsid w:val="00B75DF9"/>
    <w:rsid w:val="00BA169B"/>
    <w:rsid w:val="00BD58FF"/>
    <w:rsid w:val="00BF6F7E"/>
    <w:rsid w:val="00C05F12"/>
    <w:rsid w:val="00C144AF"/>
    <w:rsid w:val="00C2189A"/>
    <w:rsid w:val="00C22554"/>
    <w:rsid w:val="00C52970"/>
    <w:rsid w:val="00C57CA0"/>
    <w:rsid w:val="00C615B7"/>
    <w:rsid w:val="00C67938"/>
    <w:rsid w:val="00C737BD"/>
    <w:rsid w:val="00C74780"/>
    <w:rsid w:val="00C947B5"/>
    <w:rsid w:val="00CB55EA"/>
    <w:rsid w:val="00CB6593"/>
    <w:rsid w:val="00CB789C"/>
    <w:rsid w:val="00CC2E14"/>
    <w:rsid w:val="00CD09D4"/>
    <w:rsid w:val="00CD21DE"/>
    <w:rsid w:val="00CD53F9"/>
    <w:rsid w:val="00CD7C11"/>
    <w:rsid w:val="00CE2BDB"/>
    <w:rsid w:val="00CE7A86"/>
    <w:rsid w:val="00CF2830"/>
    <w:rsid w:val="00D0416A"/>
    <w:rsid w:val="00D10573"/>
    <w:rsid w:val="00D16C25"/>
    <w:rsid w:val="00D2015A"/>
    <w:rsid w:val="00D405B1"/>
    <w:rsid w:val="00D40C03"/>
    <w:rsid w:val="00D53153"/>
    <w:rsid w:val="00D5401D"/>
    <w:rsid w:val="00D60225"/>
    <w:rsid w:val="00D62E98"/>
    <w:rsid w:val="00D62F55"/>
    <w:rsid w:val="00D81D3A"/>
    <w:rsid w:val="00D82866"/>
    <w:rsid w:val="00D928A0"/>
    <w:rsid w:val="00DA4C15"/>
    <w:rsid w:val="00DB387F"/>
    <w:rsid w:val="00DF4C00"/>
    <w:rsid w:val="00DF6444"/>
    <w:rsid w:val="00E12A7B"/>
    <w:rsid w:val="00E13927"/>
    <w:rsid w:val="00E4461A"/>
    <w:rsid w:val="00E63915"/>
    <w:rsid w:val="00E64B46"/>
    <w:rsid w:val="00E70517"/>
    <w:rsid w:val="00E875EA"/>
    <w:rsid w:val="00E90811"/>
    <w:rsid w:val="00E90B83"/>
    <w:rsid w:val="00E91C4F"/>
    <w:rsid w:val="00EB1C4A"/>
    <w:rsid w:val="00EB4BFC"/>
    <w:rsid w:val="00EC3409"/>
    <w:rsid w:val="00ED1323"/>
    <w:rsid w:val="00ED535C"/>
    <w:rsid w:val="00EE7D3E"/>
    <w:rsid w:val="00EF79F6"/>
    <w:rsid w:val="00F0018E"/>
    <w:rsid w:val="00F00A38"/>
    <w:rsid w:val="00F016E5"/>
    <w:rsid w:val="00F03E38"/>
    <w:rsid w:val="00F12DFD"/>
    <w:rsid w:val="00F13273"/>
    <w:rsid w:val="00F4219F"/>
    <w:rsid w:val="00F4675B"/>
    <w:rsid w:val="00F5241B"/>
    <w:rsid w:val="00F52921"/>
    <w:rsid w:val="00F643A3"/>
    <w:rsid w:val="00F81B1D"/>
    <w:rsid w:val="00F86EF0"/>
    <w:rsid w:val="00FA1AF9"/>
    <w:rsid w:val="00FA1E49"/>
    <w:rsid w:val="00FC1931"/>
    <w:rsid w:val="00FD75C6"/>
    <w:rsid w:val="00FF7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65A6D"/>
  <w15:chartTrackingRefBased/>
  <w15:docId w15:val="{D3936C02-559C-3048-8A92-46C0DFF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6A"/>
    <w:rPr>
      <w:rFonts w:ascii="Helvetica" w:hAnsi="Helvetica"/>
      <w:spacing w:val="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F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10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E7A86"/>
    <w:pPr>
      <w:spacing w:before="100" w:beforeAutospacing="1" w:after="100" w:afterAutospacing="1"/>
    </w:pPr>
    <w:rPr>
      <w:rFonts w:ascii="Times New Roman" w:eastAsia="MS Mincho" w:hAnsi="Times New Roman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ilorsforthesea.org/blog/rhode-island-sailor-promotes-marine-advocacy-through-her-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69868659?fbclid=IwAR0m6qGKcR_RMyN69jXG6IkLWj84GUkrdXWyUDAsqiqE-zpnPTOTabEdpic" TargetMode="External"/><Relationship Id="rId5" Type="http://schemas.openxmlformats.org/officeDocument/2006/relationships/hyperlink" Target="https://watch.wave.video/5e9b7f6346e0fb002b8807ce" TargetMode="External"/><Relationship Id="rId4" Type="http://schemas.openxmlformats.org/officeDocument/2006/relationships/hyperlink" Target="https://www.youtube.com/watch?v=p55AG3oFmhM&amp;t=267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WashU</Company>
  <LinksUpToDate>false</LinksUpToDate>
  <CharactersWithSpaces>12089</CharactersWithSpaces>
  <SharedDoc>false</SharedDoc>
  <HLinks>
    <vt:vector size="24" baseType="variant">
      <vt:variant>
        <vt:i4>4128892</vt:i4>
      </vt:variant>
      <vt:variant>
        <vt:i4>9</vt:i4>
      </vt:variant>
      <vt:variant>
        <vt:i4>0</vt:i4>
      </vt:variant>
      <vt:variant>
        <vt:i4>5</vt:i4>
      </vt:variant>
      <vt:variant>
        <vt:lpwstr>https://www.sailorsforthesea.org/blog/rhode-island-sailor-promotes-marine-advocacy-through-her-art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https://vimeo.com/369868659?fbclid=IwAR0m6qGKcR_RMyN69jXG6IkLWj84GUkrdXWyUDAsqiqE-zpnPTOTabEdpic</vt:lpwstr>
      </vt:variant>
      <vt:variant>
        <vt:lpwstr/>
      </vt:variant>
      <vt:variant>
        <vt:i4>1507404</vt:i4>
      </vt:variant>
      <vt:variant>
        <vt:i4>3</vt:i4>
      </vt:variant>
      <vt:variant>
        <vt:i4>0</vt:i4>
      </vt:variant>
      <vt:variant>
        <vt:i4>5</vt:i4>
      </vt:variant>
      <vt:variant>
        <vt:lpwstr>https://watch.wave.video/5e9b7f6346e0fb002b8807ce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https://www.youtube.com/watch?v=p55AG3oFmhM&amp;t=2678s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WashU Lab</dc:creator>
  <cp:keywords/>
  <cp:lastModifiedBy>joan hall</cp:lastModifiedBy>
  <cp:revision>6</cp:revision>
  <cp:lastPrinted>2021-01-19T16:37:00Z</cp:lastPrinted>
  <dcterms:created xsi:type="dcterms:W3CDTF">2022-09-09T16:21:00Z</dcterms:created>
  <dcterms:modified xsi:type="dcterms:W3CDTF">2022-09-09T18:15:00Z</dcterms:modified>
</cp:coreProperties>
</file>